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C6C" w:rsidRPr="000E63B6" w:rsidRDefault="00AE1C6C" w:rsidP="00AE1C6C">
      <w:pPr>
        <w:tabs>
          <w:tab w:val="left" w:pos="5529"/>
        </w:tabs>
        <w:spacing w:after="0" w:line="240" w:lineRule="auto"/>
        <w:ind w:left="5954" w:right="-456" w:firstLine="4961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>Додаток</w:t>
      </w:r>
    </w:p>
    <w:p w:rsidR="00AE1C6C" w:rsidRPr="000E63B6" w:rsidRDefault="00AE1C6C" w:rsidP="00AE1C6C">
      <w:pPr>
        <w:tabs>
          <w:tab w:val="left" w:pos="5529"/>
        </w:tabs>
        <w:spacing w:after="0" w:line="240" w:lineRule="auto"/>
        <w:ind w:left="5954" w:right="-456" w:firstLine="4961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 xml:space="preserve">до рішення </w:t>
      </w:r>
      <w:r w:rsidR="00981E10" w:rsidRPr="000E63B6">
        <w:rPr>
          <w:rFonts w:ascii="Times New Roman" w:hAnsi="Times New Roman"/>
          <w:szCs w:val="24"/>
        </w:rPr>
        <w:t xml:space="preserve">п’ятдесят </w:t>
      </w:r>
      <w:r w:rsidR="00F57E13">
        <w:rPr>
          <w:rFonts w:ascii="Times New Roman" w:hAnsi="Times New Roman"/>
          <w:szCs w:val="24"/>
        </w:rPr>
        <w:t>вось</w:t>
      </w:r>
      <w:r w:rsidR="00981E10" w:rsidRPr="000E63B6">
        <w:rPr>
          <w:rFonts w:ascii="Times New Roman" w:hAnsi="Times New Roman"/>
          <w:szCs w:val="24"/>
        </w:rPr>
        <w:t>мої</w:t>
      </w:r>
      <w:r w:rsidR="00773DDF" w:rsidRPr="000E63B6">
        <w:rPr>
          <w:rFonts w:ascii="Times New Roman" w:hAnsi="Times New Roman"/>
          <w:szCs w:val="24"/>
        </w:rPr>
        <w:t xml:space="preserve"> </w:t>
      </w:r>
      <w:r w:rsidR="000772D7" w:rsidRPr="000E63B6">
        <w:rPr>
          <w:rFonts w:ascii="Times New Roman" w:hAnsi="Times New Roman"/>
          <w:szCs w:val="24"/>
        </w:rPr>
        <w:t>сесії</w:t>
      </w:r>
    </w:p>
    <w:p w:rsidR="00AE1C6C" w:rsidRPr="000E63B6" w:rsidRDefault="00AE1C6C" w:rsidP="00AE1C6C">
      <w:pPr>
        <w:tabs>
          <w:tab w:val="left" w:pos="5529"/>
        </w:tabs>
        <w:spacing w:after="0" w:line="240" w:lineRule="auto"/>
        <w:ind w:left="5954" w:right="-456" w:firstLine="4961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 xml:space="preserve">Ічнянської міської ради </w:t>
      </w:r>
    </w:p>
    <w:p w:rsidR="00AE1C6C" w:rsidRPr="000E63B6" w:rsidRDefault="00AE1C6C" w:rsidP="00AE1C6C">
      <w:pPr>
        <w:tabs>
          <w:tab w:val="left" w:pos="5529"/>
        </w:tabs>
        <w:spacing w:after="0" w:line="240" w:lineRule="auto"/>
        <w:ind w:left="5954" w:right="-456" w:firstLine="4961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 xml:space="preserve">восьмого скликання </w:t>
      </w:r>
    </w:p>
    <w:p w:rsidR="00AE1C6C" w:rsidRPr="000E63B6" w:rsidRDefault="00AE1C6C" w:rsidP="00AE1C6C">
      <w:pPr>
        <w:spacing w:after="0"/>
        <w:ind w:firstLine="10915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 xml:space="preserve">від </w:t>
      </w:r>
      <w:r w:rsidR="00F57E13">
        <w:rPr>
          <w:rFonts w:ascii="Times New Roman" w:hAnsi="Times New Roman"/>
          <w:szCs w:val="24"/>
        </w:rPr>
        <w:t>21 квітня</w:t>
      </w:r>
      <w:r w:rsidRPr="000E63B6">
        <w:rPr>
          <w:rFonts w:ascii="Times New Roman" w:hAnsi="Times New Roman"/>
          <w:szCs w:val="24"/>
        </w:rPr>
        <w:t xml:space="preserve"> 202</w:t>
      </w:r>
      <w:r w:rsidR="00981E10" w:rsidRPr="000E63B6">
        <w:rPr>
          <w:rFonts w:ascii="Times New Roman" w:hAnsi="Times New Roman"/>
          <w:szCs w:val="24"/>
        </w:rPr>
        <w:t>6</w:t>
      </w:r>
      <w:r w:rsidRPr="000E63B6">
        <w:rPr>
          <w:rFonts w:ascii="Times New Roman" w:hAnsi="Times New Roman"/>
          <w:szCs w:val="24"/>
        </w:rPr>
        <w:t xml:space="preserve"> року № </w:t>
      </w:r>
      <w:r w:rsidR="00F57E13">
        <w:rPr>
          <w:rFonts w:ascii="Times New Roman" w:hAnsi="Times New Roman"/>
          <w:szCs w:val="24"/>
        </w:rPr>
        <w:t>1609</w:t>
      </w:r>
      <w:bookmarkStart w:id="0" w:name="_GoBack"/>
      <w:bookmarkEnd w:id="0"/>
      <w:r w:rsidRPr="000E63B6">
        <w:rPr>
          <w:rFonts w:ascii="Times New Roman" w:hAnsi="Times New Roman"/>
          <w:szCs w:val="24"/>
        </w:rPr>
        <w:t>-VIII</w:t>
      </w:r>
    </w:p>
    <w:p w:rsidR="009D2593" w:rsidRPr="000E63B6" w:rsidRDefault="009D2593" w:rsidP="00AE1C6C">
      <w:pPr>
        <w:spacing w:after="0"/>
        <w:ind w:firstLine="10915"/>
        <w:rPr>
          <w:rFonts w:ascii="Times New Roman" w:hAnsi="Times New Roman"/>
        </w:rPr>
      </w:pP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 xml:space="preserve">РІШЕННЯ </w:t>
      </w: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>Ічнянської міської ради восьмого скликання,</w:t>
      </w: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 xml:space="preserve"> що перебували на контролі постійних комісій міської ради, міського голови та секретаря міської ради і підлягають зняттю з контролю </w:t>
      </w: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>як такі, що виконані чи втратили чинність за терміном дії або в зв’язку з ліквідацією юридичної особи</w:t>
      </w: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6"/>
        <w:gridCol w:w="1311"/>
        <w:gridCol w:w="1219"/>
        <w:gridCol w:w="1141"/>
        <w:gridCol w:w="7855"/>
        <w:gridCol w:w="2835"/>
      </w:tblGrid>
      <w:tr w:rsidR="000E63B6" w:rsidRPr="000E63B6" w:rsidTr="007207E5">
        <w:tc>
          <w:tcPr>
            <w:tcW w:w="626" w:type="dxa"/>
          </w:tcPr>
          <w:p w:rsidR="00895D1F" w:rsidRPr="000E63B6" w:rsidRDefault="00895D1F" w:rsidP="00673EF9">
            <w:pPr>
              <w:rPr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1311" w:type="dxa"/>
          </w:tcPr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Номер</w:t>
            </w:r>
          </w:p>
          <w:p w:rsidR="00895D1F" w:rsidRPr="000E63B6" w:rsidRDefault="00895D1F" w:rsidP="00673EF9">
            <w:pPr>
              <w:jc w:val="center"/>
              <w:rPr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сесії</w:t>
            </w:r>
          </w:p>
        </w:tc>
        <w:tc>
          <w:tcPr>
            <w:tcW w:w="1219" w:type="dxa"/>
          </w:tcPr>
          <w:p w:rsidR="00895D1F" w:rsidRPr="000E63B6" w:rsidRDefault="00895D1F" w:rsidP="00673EF9">
            <w:pPr>
              <w:jc w:val="center"/>
              <w:rPr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Дата проведення сесії</w:t>
            </w:r>
          </w:p>
        </w:tc>
        <w:tc>
          <w:tcPr>
            <w:tcW w:w="1141" w:type="dxa"/>
          </w:tcPr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Номер</w:t>
            </w:r>
          </w:p>
          <w:p w:rsidR="00895D1F" w:rsidRPr="000E63B6" w:rsidRDefault="00895D1F" w:rsidP="00673EF9">
            <w:pPr>
              <w:jc w:val="center"/>
              <w:rPr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рішення</w:t>
            </w:r>
          </w:p>
        </w:tc>
        <w:tc>
          <w:tcPr>
            <w:tcW w:w="7855" w:type="dxa"/>
          </w:tcPr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Назва рішення</w:t>
            </w:r>
          </w:p>
        </w:tc>
        <w:tc>
          <w:tcPr>
            <w:tcW w:w="2835" w:type="dxa"/>
          </w:tcPr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Підстави для зняття з контролю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673EF9" w:rsidRPr="000E63B6" w:rsidRDefault="00673EF9" w:rsidP="00673EF9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673EF9" w:rsidRPr="000E63B6" w:rsidRDefault="00673EF9" w:rsidP="00673EF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>Постійна комісія з питань забезпечення законності та правопорядку, депутатської діяльності, етики та протидії корупції</w:t>
            </w:r>
          </w:p>
          <w:p w:rsidR="00673EF9" w:rsidRPr="000E63B6" w:rsidRDefault="00673EF9" w:rsidP="00673EF9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E63B6" w:rsidRPr="000E63B6" w:rsidTr="007207E5">
        <w:tc>
          <w:tcPr>
            <w:tcW w:w="626" w:type="dxa"/>
          </w:tcPr>
          <w:p w:rsidR="005B5B81" w:rsidRPr="000E63B6" w:rsidRDefault="005B5B81" w:rsidP="005B5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5B5B81" w:rsidRPr="000E63B6" w:rsidRDefault="005B5B81" w:rsidP="005B5B8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B5B81" w:rsidRPr="000E63B6" w:rsidRDefault="005B5B81" w:rsidP="005B5B8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B5B81" w:rsidRPr="000E63B6" w:rsidRDefault="005B5B81" w:rsidP="005B5B81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B5B81" w:rsidRPr="000E63B6" w:rsidRDefault="005B5B81" w:rsidP="005B5B81">
            <w:r w:rsidRPr="000E63B6">
              <w:rPr>
                <w:rFonts w:ascii="Times New Roman" w:hAnsi="Times New Roman"/>
                <w:sz w:val="20"/>
                <w:szCs w:val="20"/>
              </w:rPr>
              <w:t>850-VIII</w:t>
            </w:r>
          </w:p>
        </w:tc>
        <w:tc>
          <w:tcPr>
            <w:tcW w:w="7855" w:type="dxa"/>
          </w:tcPr>
          <w:p w:rsidR="005B5B81" w:rsidRPr="000E63B6" w:rsidRDefault="005B5B81" w:rsidP="005B5B81">
            <w:pPr>
              <w:tabs>
                <w:tab w:val="left" w:pos="1155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«Поліцейський офіцер громади» Ічнянської міської територіальної громади на 2024 – 2025 роки</w:t>
            </w:r>
          </w:p>
        </w:tc>
        <w:tc>
          <w:tcPr>
            <w:tcW w:w="2835" w:type="dxa"/>
          </w:tcPr>
          <w:p w:rsidR="005B5B81" w:rsidRPr="000E63B6" w:rsidRDefault="005B5B81" w:rsidP="005B5B8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36C12" w:rsidRPr="000E63B6" w:rsidRDefault="00391DC6" w:rsidP="00C36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C36C12" w:rsidRPr="000E63B6" w:rsidRDefault="00C36C12" w:rsidP="00C36C1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C36C12" w:rsidRPr="000E63B6" w:rsidRDefault="00C36C12" w:rsidP="00C36C1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36C12" w:rsidRPr="000E63B6" w:rsidRDefault="00391DC6" w:rsidP="00C36C12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C36C12" w:rsidRPr="000E63B6" w:rsidRDefault="00391DC6" w:rsidP="00C36C12">
            <w:r w:rsidRPr="000E63B6">
              <w:rPr>
                <w:rFonts w:ascii="Times New Roman" w:hAnsi="Times New Roman"/>
                <w:sz w:val="20"/>
                <w:szCs w:val="20"/>
              </w:rPr>
              <w:t>905</w:t>
            </w:r>
            <w:r w:rsidR="00C36C12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C36C12" w:rsidRPr="000E63B6" w:rsidRDefault="00C36C12" w:rsidP="00C36C12">
            <w:pPr>
              <w:tabs>
                <w:tab w:val="left" w:pos="2190"/>
              </w:tabs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внесення змін до рішення тридцятої позачергової сесії Ічнянської міської ради восьмого скликання від 07.11.2023 р № 823 – 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“</w:t>
            </w:r>
            <w:r w:rsidRPr="000E63B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затвердження</w:t>
            </w:r>
            <w:r w:rsidRPr="000E63B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Програми </w:t>
            </w:r>
            <w:r w:rsidRPr="000E63B6">
              <w:rPr>
                <w:rStyle w:val="FontStyle13"/>
                <w:b w:val="0"/>
                <w:sz w:val="20"/>
                <w:szCs w:val="20"/>
              </w:rPr>
              <w:t xml:space="preserve">надання </w:t>
            </w:r>
          </w:p>
          <w:p w:rsidR="00C36C12" w:rsidRPr="000E63B6" w:rsidRDefault="00C36C12" w:rsidP="00C36C12">
            <w:pPr>
              <w:tabs>
                <w:tab w:val="left" w:pos="219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Style w:val="FontStyle13"/>
                <w:b w:val="0"/>
                <w:sz w:val="20"/>
                <w:szCs w:val="20"/>
              </w:rPr>
              <w:t>фінансової допомоги військовим частинам Збройних Сил України на 2023-2024 роки</w:t>
            </w:r>
            <w:r w:rsidRPr="000E63B6">
              <w:rPr>
                <w:rStyle w:val="FontStyle13"/>
                <w:b w:val="0"/>
                <w:sz w:val="20"/>
                <w:szCs w:val="20"/>
                <w:lang w:val="ru-RU"/>
              </w:rPr>
              <w:t>”</w:t>
            </w:r>
          </w:p>
        </w:tc>
        <w:tc>
          <w:tcPr>
            <w:tcW w:w="2835" w:type="dxa"/>
          </w:tcPr>
          <w:p w:rsidR="00C36C12" w:rsidRPr="000E63B6" w:rsidRDefault="00C36C12" w:rsidP="00C36C1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2D68A1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34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08.03.2024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945-VIII</w:t>
            </w:r>
          </w:p>
        </w:tc>
        <w:tc>
          <w:tcPr>
            <w:tcW w:w="7855" w:type="dxa"/>
          </w:tcPr>
          <w:p w:rsidR="005E097B" w:rsidRPr="000E63B6" w:rsidRDefault="00CF50BE" w:rsidP="002D68A1">
            <w:pPr>
              <w:tabs>
                <w:tab w:val="left" w:pos="1155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тридцять другої сесії Ічнянської міської ради восьмого скликання від 22.12.2023 р. № 850-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VIII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«Про затвердження Програми «Поліцейський офіцер громади»</w:t>
            </w:r>
            <w:r w:rsidR="002D68A1" w:rsidRPr="000E63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Ічнянської міської територіальної громади на 2024 – 2025 роки»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810D07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5E097B" w:rsidRPr="000E63B6" w:rsidRDefault="00810D07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</w:t>
            </w:r>
            <w:r w:rsidR="005E097B" w:rsidRPr="000E63B6">
              <w:rPr>
                <w:rFonts w:ascii="Times New Roman" w:hAnsi="Times New Roman"/>
                <w:sz w:val="20"/>
                <w:szCs w:val="20"/>
              </w:rPr>
              <w:t xml:space="preserve">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810D07" w:rsidP="005E097B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5E097B" w:rsidRPr="000E63B6" w:rsidRDefault="00810D07" w:rsidP="005E097B">
            <w:r w:rsidRPr="000E63B6">
              <w:rPr>
                <w:rFonts w:ascii="Times New Roman" w:hAnsi="Times New Roman"/>
                <w:sz w:val="20"/>
                <w:szCs w:val="20"/>
              </w:rPr>
              <w:t>1238</w:t>
            </w:r>
            <w:r w:rsidR="005E097B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5E097B" w:rsidRPr="000E63B6" w:rsidRDefault="00810D07" w:rsidP="00810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5E097B" w:rsidRPr="000E63B6" w:rsidRDefault="0096218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852C1" w:rsidRPr="000E63B6" w:rsidRDefault="00881BCA" w:rsidP="006852C1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5</w:t>
            </w:r>
          </w:p>
        </w:tc>
        <w:tc>
          <w:tcPr>
            <w:tcW w:w="1311" w:type="dxa"/>
          </w:tcPr>
          <w:p w:rsidR="006852C1" w:rsidRPr="000E63B6" w:rsidRDefault="006852C1" w:rsidP="006852C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852C1" w:rsidRPr="000E63B6" w:rsidRDefault="006852C1" w:rsidP="006852C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852C1" w:rsidRPr="000E63B6" w:rsidRDefault="006852C1" w:rsidP="006852C1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852C1" w:rsidRPr="000E63B6" w:rsidRDefault="006852C1" w:rsidP="006852C1">
            <w:r w:rsidRPr="000E63B6">
              <w:rPr>
                <w:rFonts w:ascii="Times New Roman" w:hAnsi="Times New Roman"/>
                <w:sz w:val="20"/>
                <w:szCs w:val="20"/>
              </w:rPr>
              <w:t>1274-VIII</w:t>
            </w:r>
          </w:p>
        </w:tc>
        <w:tc>
          <w:tcPr>
            <w:tcW w:w="7855" w:type="dxa"/>
          </w:tcPr>
          <w:p w:rsidR="006852C1" w:rsidRPr="000E63B6" w:rsidRDefault="006852C1" w:rsidP="006852C1">
            <w:pPr>
              <w:tabs>
                <w:tab w:val="left" w:pos="993"/>
                <w:tab w:val="left" w:pos="5387"/>
              </w:tabs>
              <w:ind w:right="-1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затвердження Порядку запобігання та врегулювання конфлікту інтересів в </w:t>
            </w:r>
          </w:p>
          <w:p w:rsidR="006852C1" w:rsidRPr="000E63B6" w:rsidRDefault="006852C1" w:rsidP="006852C1">
            <w:pPr>
              <w:tabs>
                <w:tab w:val="left" w:pos="993"/>
              </w:tabs>
              <w:ind w:right="-1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>Ічнянській міській раді та її виконавчих органах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852C1" w:rsidRPr="000E63B6" w:rsidRDefault="006852C1" w:rsidP="006852C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763440" w:rsidRPr="000E63B6" w:rsidRDefault="00881BCA" w:rsidP="00763440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763440" w:rsidRPr="000E63B6" w:rsidRDefault="00763440" w:rsidP="0076344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763440" w:rsidRPr="000E63B6" w:rsidRDefault="00763440" w:rsidP="00763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63440" w:rsidRPr="000E63B6" w:rsidRDefault="00763440" w:rsidP="00763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763440" w:rsidRPr="000E63B6" w:rsidRDefault="00763440" w:rsidP="00763440">
            <w:r w:rsidRPr="000E63B6">
              <w:rPr>
                <w:rFonts w:ascii="Times New Roman" w:hAnsi="Times New Roman"/>
                <w:sz w:val="20"/>
                <w:szCs w:val="20"/>
              </w:rPr>
              <w:t>1363-VІІІ</w:t>
            </w:r>
          </w:p>
        </w:tc>
        <w:tc>
          <w:tcPr>
            <w:tcW w:w="7855" w:type="dxa"/>
          </w:tcPr>
          <w:p w:rsidR="00763440" w:rsidRPr="000E63B6" w:rsidRDefault="00763440" w:rsidP="0076344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забезпечення проведення призову та прийняття громадян на військову службу та мобілізаційної підготовки на території Ічнянської міської ради </w:t>
            </w:r>
          </w:p>
          <w:p w:rsidR="00763440" w:rsidRPr="000E63B6" w:rsidRDefault="00763440" w:rsidP="00763440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Прилуцького району Чернігівської області на 2025 рік.</w:t>
            </w:r>
          </w:p>
        </w:tc>
        <w:tc>
          <w:tcPr>
            <w:tcW w:w="2835" w:type="dxa"/>
          </w:tcPr>
          <w:p w:rsidR="00763440" w:rsidRPr="000E63B6" w:rsidRDefault="00763440" w:rsidP="0076344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90C9C" w:rsidRPr="000E63B6" w:rsidRDefault="00881BCA" w:rsidP="00D90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D90C9C" w:rsidRPr="000E63B6" w:rsidRDefault="009C3E3C" w:rsidP="00D90C9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54</w:t>
            </w:r>
            <w:r w:rsidR="00D90C9C" w:rsidRPr="000E63B6">
              <w:rPr>
                <w:rFonts w:ascii="Times New Roman" w:hAnsi="Times New Roman"/>
                <w:sz w:val="20"/>
                <w:szCs w:val="20"/>
              </w:rPr>
              <w:t xml:space="preserve">  сесія </w:t>
            </w:r>
          </w:p>
          <w:p w:rsidR="00D90C9C" w:rsidRPr="000E63B6" w:rsidRDefault="00D90C9C" w:rsidP="00D90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90C9C" w:rsidRPr="000E63B6" w:rsidRDefault="009C3E3C" w:rsidP="00D90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</w:t>
            </w:r>
            <w:r w:rsidR="00D90C9C" w:rsidRPr="000E63B6">
              <w:rPr>
                <w:rFonts w:ascii="Times New Roman" w:hAnsi="Times New Roman"/>
                <w:sz w:val="20"/>
                <w:szCs w:val="20"/>
              </w:rPr>
              <w:t>.2025</w:t>
            </w:r>
          </w:p>
        </w:tc>
        <w:tc>
          <w:tcPr>
            <w:tcW w:w="1141" w:type="dxa"/>
          </w:tcPr>
          <w:p w:rsidR="00D90C9C" w:rsidRPr="000E63B6" w:rsidRDefault="009C3E3C" w:rsidP="00D90C9C">
            <w:r w:rsidRPr="000E63B6">
              <w:rPr>
                <w:rFonts w:ascii="Times New Roman" w:hAnsi="Times New Roman"/>
                <w:sz w:val="20"/>
                <w:szCs w:val="20"/>
              </w:rPr>
              <w:t>1431</w:t>
            </w:r>
            <w:r w:rsidR="00D90C9C" w:rsidRPr="000E63B6">
              <w:rPr>
                <w:rFonts w:ascii="Times New Roman" w:hAnsi="Times New Roman"/>
                <w:sz w:val="20"/>
                <w:szCs w:val="20"/>
              </w:rPr>
              <w:t>-VІІІ</w:t>
            </w:r>
          </w:p>
        </w:tc>
        <w:tc>
          <w:tcPr>
            <w:tcW w:w="7855" w:type="dxa"/>
          </w:tcPr>
          <w:p w:rsidR="00D90C9C" w:rsidRPr="000E63B6" w:rsidRDefault="00D90C9C" w:rsidP="00D90C9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Положення про відділ «Центр надання адміністративних послуг» </w:t>
            </w:r>
          </w:p>
          <w:p w:rsidR="00D90C9C" w:rsidRPr="000E63B6" w:rsidRDefault="00D90C9C" w:rsidP="00D90C9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Ічнянської міської ради (в новій редакції)</w:t>
            </w:r>
          </w:p>
          <w:p w:rsidR="00D90C9C" w:rsidRPr="000E63B6" w:rsidRDefault="00D90C9C" w:rsidP="00D90C9C">
            <w:pPr>
              <w:tabs>
                <w:tab w:val="left" w:pos="2190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:rsidR="00D90C9C" w:rsidRPr="000E63B6" w:rsidRDefault="00D90C9C" w:rsidP="00D90C9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F12F68" w:rsidRPr="000E63B6" w:rsidRDefault="00881BCA" w:rsidP="00F12F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F12F68" w:rsidRPr="000E63B6" w:rsidRDefault="00F12F68" w:rsidP="00F12F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F12F68" w:rsidRPr="000E63B6" w:rsidRDefault="00F12F68" w:rsidP="00F12F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F12F68" w:rsidRPr="000E63B6" w:rsidRDefault="00776EE8" w:rsidP="00F12F68">
            <w:r w:rsidRPr="000E63B6">
              <w:rPr>
                <w:rFonts w:ascii="Times New Roman" w:hAnsi="Times New Roman"/>
                <w:sz w:val="20"/>
                <w:szCs w:val="20"/>
              </w:rPr>
              <w:t>1432</w:t>
            </w:r>
            <w:r w:rsidR="00F12F68" w:rsidRPr="000E63B6">
              <w:rPr>
                <w:rFonts w:ascii="Times New Roman" w:hAnsi="Times New Roman"/>
                <w:sz w:val="20"/>
                <w:szCs w:val="20"/>
              </w:rPr>
              <w:t>-VІІІ</w:t>
            </w:r>
          </w:p>
        </w:tc>
        <w:tc>
          <w:tcPr>
            <w:tcW w:w="7855" w:type="dxa"/>
          </w:tcPr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Регламенту роботи відділу</w:t>
            </w:r>
          </w:p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«Центр надання адміністративних послуг» </w:t>
            </w:r>
          </w:p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Ічнянської міської ради (в новій редакції)</w:t>
            </w:r>
          </w:p>
        </w:tc>
        <w:tc>
          <w:tcPr>
            <w:tcW w:w="2835" w:type="dxa"/>
          </w:tcPr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>Постійна комісія</w:t>
            </w:r>
            <w:r w:rsidRPr="000E63B6">
              <w:rPr>
                <w:rFonts w:ascii="Times New Roman" w:hAnsi="Times New Roman"/>
                <w:b/>
                <w:bCs/>
                <w:szCs w:val="24"/>
              </w:rPr>
              <w:t xml:space="preserve"> з питань бюджету та фінансів</w:t>
            </w:r>
          </w:p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841-VIII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«Пільги хворим з хронічною нирковою недостатністю, що 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отримують програмний гемодіаліз на 2024-2025 роки»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842-VIII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витрат на надання пільг окремим категоріям громадян за послуги зв’язку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843-VIII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витрат на надання пільг окремим категорія громадян, а саме - сім’ї загиблого учасника бойових дій на території Республіки Афганістан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844-VIII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0"/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«Компенсаційні виплати на пільговий проїзд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залізничним транспортом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окремим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категоріям громадян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на 2024-2025 роки»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845-VIII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shd w:val="clear" w:color="auto" w:fill="FFFFFF"/>
              <w:ind w:right="-146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bidi="uk-UA"/>
              </w:rPr>
              <w:t>Про затвердження Програми матеріальної підтримки членів сімей загиблих (померлих) захисників/захисниць України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846-VIII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поховання померлих безрідних та невідомих громадян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847-VIII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9638"/>
              </w:tabs>
              <w:ind w:right="-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надання допомоги на поховання деяких категорій осіб виконавцю волевиявлення померлого або особі, яка зобов’язалася поховати померлого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848-VIII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1970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</w:t>
            </w:r>
            <w:r w:rsidRPr="000E63B6">
              <w:rPr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Програми відшкодування витрат на здійснення поховання загиблих (померлих) захисників України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850-VIII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1155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«Поліцейський офіцер громади» Ічнянської міської територіальної громади на 2024 – 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852-VIII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організації харчування учнів закладів загальної середньої освіти та дітей в закладах дошкільної освіти Ічнянської  міської ради на 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856-VIII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утримання та забезпечення діяльності Комунального закладу «Ічнянський територіальний центр соціального обслуговування (надання соціальних послуг)» Ічнянської міської ради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904-VIII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Програму соціально-економічного розвитку Ічнянської міської територіальної громади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907-VIII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ind w:right="-288" w:hanging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</w:rPr>
              <w:t xml:space="preserve">Про затвердження Програми матеріальної підтримки окремих категорій населення Ічнянської ТГ на 2024-2025 роки 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910-VIII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ind w:left="-426" w:firstLine="412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Програму розвитку галузі культури Ічнянської територіальної громади на 2024-2025 р. р.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911-VIII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Програму проведення культурно-мистецьких заходів на території Ічнянської територіальної громади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912-VIII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9638"/>
              </w:tabs>
              <w:ind w:right="-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фінансового забезпечення закладів дошкільної освіти Ічнянської міської ради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913-VIII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затвердження Програми «Шкільний автобус»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2D68A1" w:rsidRPr="000E63B6" w:rsidRDefault="002D68A1" w:rsidP="002D68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11" w:type="dxa"/>
          </w:tcPr>
          <w:p w:rsidR="002D68A1" w:rsidRPr="000E63B6" w:rsidRDefault="002D68A1" w:rsidP="002D68A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34 сесія</w:t>
            </w:r>
          </w:p>
          <w:p w:rsidR="002D68A1" w:rsidRPr="000E63B6" w:rsidRDefault="002D68A1" w:rsidP="002D68A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D68A1" w:rsidRPr="000E63B6" w:rsidRDefault="002D68A1" w:rsidP="002D68A1">
            <w:r w:rsidRPr="000E63B6">
              <w:rPr>
                <w:rFonts w:ascii="Times New Roman" w:hAnsi="Times New Roman"/>
                <w:sz w:val="20"/>
                <w:szCs w:val="20"/>
              </w:rPr>
              <w:t>08.03.2024</w:t>
            </w:r>
          </w:p>
        </w:tc>
        <w:tc>
          <w:tcPr>
            <w:tcW w:w="1141" w:type="dxa"/>
          </w:tcPr>
          <w:p w:rsidR="002D68A1" w:rsidRPr="000E63B6" w:rsidRDefault="002D68A1" w:rsidP="002D68A1">
            <w:r w:rsidRPr="000E63B6">
              <w:rPr>
                <w:rFonts w:ascii="Times New Roman" w:hAnsi="Times New Roman"/>
                <w:sz w:val="20"/>
                <w:szCs w:val="20"/>
              </w:rPr>
              <w:t>945-VIII</w:t>
            </w:r>
          </w:p>
        </w:tc>
        <w:tc>
          <w:tcPr>
            <w:tcW w:w="7855" w:type="dxa"/>
          </w:tcPr>
          <w:p w:rsidR="002D68A1" w:rsidRPr="000E63B6" w:rsidRDefault="002D68A1" w:rsidP="002D68A1">
            <w:pPr>
              <w:tabs>
                <w:tab w:val="left" w:pos="1155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тридцять другої сесії Ічнянської міської ради восьмого скликання від 22.12.2023 р. № 850-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VIII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«Про затвердження Програми «Поліцейський офіцер громади» Ічнянської міської територіальної громади на 2024 – 2025 роки»</w:t>
            </w:r>
          </w:p>
        </w:tc>
        <w:tc>
          <w:tcPr>
            <w:tcW w:w="2835" w:type="dxa"/>
          </w:tcPr>
          <w:p w:rsidR="002D68A1" w:rsidRPr="000E63B6" w:rsidRDefault="002D68A1" w:rsidP="002D68A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1C2362" w:rsidRPr="000E63B6" w:rsidRDefault="001C2362" w:rsidP="001C23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11" w:type="dxa"/>
          </w:tcPr>
          <w:p w:rsidR="001C2362" w:rsidRPr="000E63B6" w:rsidRDefault="001C2362" w:rsidP="001C236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34 сесія</w:t>
            </w:r>
          </w:p>
          <w:p w:rsidR="001C2362" w:rsidRPr="000E63B6" w:rsidRDefault="001C2362" w:rsidP="001C236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1C2362" w:rsidRPr="000E63B6" w:rsidRDefault="001C2362" w:rsidP="001C2362">
            <w:r w:rsidRPr="000E63B6">
              <w:rPr>
                <w:rFonts w:ascii="Times New Roman" w:hAnsi="Times New Roman"/>
                <w:sz w:val="20"/>
                <w:szCs w:val="20"/>
              </w:rPr>
              <w:t>08.03.2024</w:t>
            </w:r>
          </w:p>
        </w:tc>
        <w:tc>
          <w:tcPr>
            <w:tcW w:w="1141" w:type="dxa"/>
          </w:tcPr>
          <w:p w:rsidR="001C2362" w:rsidRPr="000E63B6" w:rsidRDefault="001C2362" w:rsidP="001C2362">
            <w:r w:rsidRPr="000E63B6">
              <w:rPr>
                <w:rFonts w:ascii="Times New Roman" w:hAnsi="Times New Roman"/>
                <w:sz w:val="20"/>
                <w:szCs w:val="20"/>
              </w:rPr>
              <w:t>947-VIII</w:t>
            </w:r>
          </w:p>
        </w:tc>
        <w:tc>
          <w:tcPr>
            <w:tcW w:w="7855" w:type="dxa"/>
          </w:tcPr>
          <w:p w:rsidR="001C2362" w:rsidRPr="000E63B6" w:rsidRDefault="001C2362" w:rsidP="001C2362">
            <w:pPr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Програму інформатизації Ічнянської міської територіальної громади на 2024-2025 роки</w:t>
            </w:r>
          </w:p>
        </w:tc>
        <w:tc>
          <w:tcPr>
            <w:tcW w:w="2835" w:type="dxa"/>
          </w:tcPr>
          <w:p w:rsidR="001C2362" w:rsidRPr="000E63B6" w:rsidRDefault="001C2362" w:rsidP="001C236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2B6C0C" w:rsidRPr="000E63B6" w:rsidRDefault="002B6C0C" w:rsidP="002B6C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2B6C0C" w:rsidRPr="000E63B6" w:rsidRDefault="002B6C0C" w:rsidP="002B6C0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35 сесія</w:t>
            </w:r>
          </w:p>
          <w:p w:rsidR="002B6C0C" w:rsidRPr="000E63B6" w:rsidRDefault="002B6C0C" w:rsidP="002B6C0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B6C0C" w:rsidRPr="000E63B6" w:rsidRDefault="002B6C0C" w:rsidP="002B6C0C">
            <w:r w:rsidRPr="000E63B6">
              <w:rPr>
                <w:rFonts w:ascii="Times New Roman" w:hAnsi="Times New Roman"/>
                <w:sz w:val="20"/>
                <w:szCs w:val="20"/>
              </w:rPr>
              <w:t>19.04.2024</w:t>
            </w:r>
          </w:p>
        </w:tc>
        <w:tc>
          <w:tcPr>
            <w:tcW w:w="1141" w:type="dxa"/>
          </w:tcPr>
          <w:p w:rsidR="002B6C0C" w:rsidRPr="000E63B6" w:rsidRDefault="003B5240" w:rsidP="002B6C0C">
            <w:r w:rsidRPr="000E63B6">
              <w:rPr>
                <w:rFonts w:ascii="Times New Roman" w:hAnsi="Times New Roman"/>
                <w:sz w:val="20"/>
                <w:szCs w:val="20"/>
              </w:rPr>
              <w:t>974</w:t>
            </w:r>
            <w:r w:rsidR="002B6C0C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2B6C0C" w:rsidRPr="000E63B6" w:rsidRDefault="002B6C0C" w:rsidP="002B6C0C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сімнадцятої сесії Ічнянської міської ради восьмого скликання від 11.02.2022 р. № 525-VIII «Про затвердження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Програми забезпечення пожежної безпеки на території Ічнянської міської територіальної громади на 2022-2025 роки»</w:t>
            </w:r>
          </w:p>
        </w:tc>
        <w:tc>
          <w:tcPr>
            <w:tcW w:w="2835" w:type="dxa"/>
          </w:tcPr>
          <w:p w:rsidR="002B6C0C" w:rsidRPr="000E63B6" w:rsidRDefault="002B6C0C" w:rsidP="002B6C0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4D6841" w:rsidRPr="000E63B6" w:rsidRDefault="004D6841" w:rsidP="004D68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11" w:type="dxa"/>
          </w:tcPr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35 сесія</w:t>
            </w:r>
          </w:p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4D6841" w:rsidRPr="000E63B6" w:rsidRDefault="004D6841" w:rsidP="004D6841">
            <w:r w:rsidRPr="000E63B6">
              <w:rPr>
                <w:rFonts w:ascii="Times New Roman" w:hAnsi="Times New Roman"/>
                <w:sz w:val="20"/>
                <w:szCs w:val="20"/>
              </w:rPr>
              <w:t>19.04.2024</w:t>
            </w:r>
          </w:p>
        </w:tc>
        <w:tc>
          <w:tcPr>
            <w:tcW w:w="1141" w:type="dxa"/>
          </w:tcPr>
          <w:p w:rsidR="004D6841" w:rsidRPr="000E63B6" w:rsidRDefault="004D6841" w:rsidP="004D6841">
            <w:r w:rsidRPr="000E63B6">
              <w:rPr>
                <w:rFonts w:ascii="Times New Roman" w:hAnsi="Times New Roman"/>
                <w:sz w:val="20"/>
                <w:szCs w:val="20"/>
              </w:rPr>
              <w:t>975-VIII</w:t>
            </w:r>
          </w:p>
        </w:tc>
        <w:tc>
          <w:tcPr>
            <w:tcW w:w="7855" w:type="dxa"/>
          </w:tcPr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</w:t>
            </w:r>
            <w:r w:rsidRPr="000E63B6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підтримки діяльності Прилуцького районного сектору №1 </w:t>
            </w:r>
          </w:p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філії Державної установи «Центр 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пробації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» в Чернігівській області з метою покращення </w:t>
            </w:r>
          </w:p>
          <w:p w:rsidR="004D6841" w:rsidRPr="000E63B6" w:rsidRDefault="004D6841" w:rsidP="004D684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профілактики рецидивної злочинності та правопорушень на період 2024-2025 роки</w:t>
            </w:r>
          </w:p>
        </w:tc>
        <w:tc>
          <w:tcPr>
            <w:tcW w:w="2835" w:type="dxa"/>
          </w:tcPr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AC39E1" w:rsidRPr="000E63B6" w:rsidRDefault="00AC39E1" w:rsidP="00AC39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11" w:type="dxa"/>
          </w:tcPr>
          <w:p w:rsidR="00AC39E1" w:rsidRPr="000E63B6" w:rsidRDefault="00AC39E1" w:rsidP="00AC39E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35 сесія</w:t>
            </w:r>
          </w:p>
          <w:p w:rsidR="00AC39E1" w:rsidRPr="000E63B6" w:rsidRDefault="00AC39E1" w:rsidP="00AC39E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AC39E1" w:rsidRPr="000E63B6" w:rsidRDefault="00AC39E1" w:rsidP="00AC39E1">
            <w:r w:rsidRPr="000E63B6">
              <w:rPr>
                <w:rFonts w:ascii="Times New Roman" w:hAnsi="Times New Roman"/>
                <w:sz w:val="20"/>
                <w:szCs w:val="20"/>
              </w:rPr>
              <w:t>19.04.2024</w:t>
            </w:r>
          </w:p>
        </w:tc>
        <w:tc>
          <w:tcPr>
            <w:tcW w:w="1141" w:type="dxa"/>
          </w:tcPr>
          <w:p w:rsidR="00AC39E1" w:rsidRPr="000E63B6" w:rsidRDefault="00AC39E1" w:rsidP="00AC39E1">
            <w:r w:rsidRPr="000E63B6">
              <w:rPr>
                <w:rFonts w:ascii="Times New Roman" w:hAnsi="Times New Roman"/>
                <w:sz w:val="20"/>
                <w:szCs w:val="20"/>
              </w:rPr>
              <w:t>976-VIII</w:t>
            </w:r>
          </w:p>
        </w:tc>
        <w:tc>
          <w:tcPr>
            <w:tcW w:w="7855" w:type="dxa"/>
          </w:tcPr>
          <w:p w:rsidR="00AC39E1" w:rsidRPr="000E63B6" w:rsidRDefault="00AC39E1" w:rsidP="00AC39E1">
            <w:pPr>
              <w:widowControl w:val="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bidi="uk-UA"/>
              </w:rPr>
              <w:t xml:space="preserve">Про затвердження Комплексної програми запобігання та протидії домашньому насильству і насильству за ознакою статі, забезпечення гендерної рівності, протидії торгівлі людьми на території Ічнянської міської територіальної громади на 2024-2025 роки. </w:t>
            </w:r>
          </w:p>
        </w:tc>
        <w:tc>
          <w:tcPr>
            <w:tcW w:w="2835" w:type="dxa"/>
          </w:tcPr>
          <w:p w:rsidR="00AC39E1" w:rsidRPr="000E63B6" w:rsidRDefault="00AC39E1" w:rsidP="00AC39E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7303A" w:rsidRPr="000E63B6" w:rsidRDefault="004D01F6" w:rsidP="00D73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11" w:type="dxa"/>
          </w:tcPr>
          <w:p w:rsidR="00D7303A" w:rsidRPr="000E63B6" w:rsidRDefault="00D7303A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39 сесія</w:t>
            </w:r>
          </w:p>
          <w:p w:rsidR="00D7303A" w:rsidRPr="000E63B6" w:rsidRDefault="00D7303A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7303A" w:rsidRPr="000E63B6" w:rsidRDefault="00D7303A" w:rsidP="00D7303A">
            <w:r w:rsidRPr="000E63B6">
              <w:rPr>
                <w:rFonts w:ascii="Times New Roman" w:hAnsi="Times New Roman"/>
                <w:sz w:val="20"/>
                <w:szCs w:val="20"/>
              </w:rPr>
              <w:t>30.07.2024</w:t>
            </w:r>
          </w:p>
        </w:tc>
        <w:tc>
          <w:tcPr>
            <w:tcW w:w="1141" w:type="dxa"/>
          </w:tcPr>
          <w:p w:rsidR="00D7303A" w:rsidRPr="000E63B6" w:rsidRDefault="00D7303A" w:rsidP="00D7303A">
            <w:r w:rsidRPr="000E63B6">
              <w:rPr>
                <w:rFonts w:ascii="Times New Roman" w:hAnsi="Times New Roman"/>
                <w:sz w:val="20"/>
                <w:szCs w:val="20"/>
              </w:rPr>
              <w:t>1076-VIII</w:t>
            </w:r>
          </w:p>
        </w:tc>
        <w:tc>
          <w:tcPr>
            <w:tcW w:w="7855" w:type="dxa"/>
          </w:tcPr>
          <w:p w:rsidR="00D7303A" w:rsidRPr="000E63B6" w:rsidRDefault="00D7303A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«Соціальний автобус» Ічнянської  міської </w:t>
            </w:r>
          </w:p>
          <w:p w:rsidR="00D7303A" w:rsidRPr="000E63B6" w:rsidRDefault="00D7303A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територіальної громади на 2024-2025 роки</w:t>
            </w:r>
          </w:p>
        </w:tc>
        <w:tc>
          <w:tcPr>
            <w:tcW w:w="2835" w:type="dxa"/>
          </w:tcPr>
          <w:p w:rsidR="00D7303A" w:rsidRPr="000E63B6" w:rsidRDefault="004D01F6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4C3D82" w:rsidRPr="000E63B6" w:rsidRDefault="004C3D82" w:rsidP="004C3D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11" w:type="dxa"/>
          </w:tcPr>
          <w:p w:rsidR="004C3D82" w:rsidRPr="000E63B6" w:rsidRDefault="004C3D82" w:rsidP="004C3D8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40 сесія</w:t>
            </w:r>
          </w:p>
          <w:p w:rsidR="004C3D82" w:rsidRPr="000E63B6" w:rsidRDefault="004C3D82" w:rsidP="004C3D8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4C3D82" w:rsidRPr="000E63B6" w:rsidRDefault="004C3D82" w:rsidP="004C3D82">
            <w:r w:rsidRPr="000E63B6">
              <w:rPr>
                <w:rFonts w:ascii="Times New Roman" w:hAnsi="Times New Roman"/>
                <w:sz w:val="20"/>
                <w:szCs w:val="20"/>
              </w:rPr>
              <w:t>27.09.2024</w:t>
            </w:r>
          </w:p>
        </w:tc>
        <w:tc>
          <w:tcPr>
            <w:tcW w:w="1141" w:type="dxa"/>
          </w:tcPr>
          <w:p w:rsidR="004C3D82" w:rsidRPr="000E63B6" w:rsidRDefault="004C3D82" w:rsidP="004C3D82">
            <w:r w:rsidRPr="000E63B6">
              <w:rPr>
                <w:rFonts w:ascii="Times New Roman" w:hAnsi="Times New Roman"/>
                <w:sz w:val="20"/>
                <w:szCs w:val="20"/>
              </w:rPr>
              <w:t>1090-VIII</w:t>
            </w:r>
          </w:p>
        </w:tc>
        <w:tc>
          <w:tcPr>
            <w:tcW w:w="7855" w:type="dxa"/>
          </w:tcPr>
          <w:p w:rsidR="004C3D82" w:rsidRPr="000E63B6" w:rsidRDefault="004C3D82" w:rsidP="004C3D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компенсації  вартості проїзду один раз на рік до будь-якого пункту України і назад автомобільним, або повітряним, залізничним, або водним транспортом громадянам, які постраждали внаслідок Чорнобильської катастрофи 1 та 2 категорії на 2024-2025 роки</w:t>
            </w:r>
          </w:p>
        </w:tc>
        <w:tc>
          <w:tcPr>
            <w:tcW w:w="2835" w:type="dxa"/>
          </w:tcPr>
          <w:p w:rsidR="004C3D82" w:rsidRPr="000E63B6" w:rsidRDefault="004C3D82" w:rsidP="004C3D8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D0087" w:rsidRPr="000E63B6" w:rsidRDefault="00CD0087" w:rsidP="00CD0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11" w:type="dxa"/>
          </w:tcPr>
          <w:p w:rsidR="00CD0087" w:rsidRPr="000E63B6" w:rsidRDefault="00CD0087" w:rsidP="00CD008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CD0087" w:rsidRPr="000E63B6" w:rsidRDefault="00CD0087" w:rsidP="00CD008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D0087" w:rsidRPr="000E63B6" w:rsidRDefault="00CD0087" w:rsidP="00CD0087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CD0087" w:rsidRPr="000E63B6" w:rsidRDefault="00945125" w:rsidP="00CD0087">
            <w:r w:rsidRPr="000E63B6">
              <w:rPr>
                <w:rFonts w:ascii="Times New Roman" w:hAnsi="Times New Roman"/>
                <w:sz w:val="20"/>
                <w:szCs w:val="20"/>
              </w:rPr>
              <w:t>119</w:t>
            </w:r>
            <w:r w:rsidR="00765EC6" w:rsidRPr="000E63B6">
              <w:rPr>
                <w:rFonts w:ascii="Times New Roman" w:hAnsi="Times New Roman"/>
                <w:sz w:val="20"/>
                <w:szCs w:val="20"/>
              </w:rPr>
              <w:t>5</w:t>
            </w:r>
            <w:r w:rsidR="00CD0087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8F47EC" w:rsidRPr="000E63B6" w:rsidRDefault="008F47EC" w:rsidP="008F47EC">
            <w:pPr>
              <w:tabs>
                <w:tab w:val="center" w:pos="4677"/>
                <w:tab w:val="left" w:pos="60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забезпечення осіб з інвалідністю Ічнянської міської територіальної громади медичними виробами та іншими засобами для використання в </w:t>
            </w:r>
          </w:p>
          <w:p w:rsidR="00CD0087" w:rsidRPr="000E63B6" w:rsidRDefault="008F47EC" w:rsidP="008F47EC">
            <w:pPr>
              <w:tabs>
                <w:tab w:val="center" w:pos="4677"/>
                <w:tab w:val="left" w:pos="60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амбулаторних умовах на 2025 рік </w:t>
            </w:r>
          </w:p>
        </w:tc>
        <w:tc>
          <w:tcPr>
            <w:tcW w:w="2835" w:type="dxa"/>
          </w:tcPr>
          <w:p w:rsidR="00CD0087" w:rsidRPr="000E63B6" w:rsidRDefault="00F77944" w:rsidP="00CD008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0A42A8" w:rsidRPr="000E63B6" w:rsidRDefault="000A42A8" w:rsidP="000A42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11" w:type="dxa"/>
          </w:tcPr>
          <w:p w:rsidR="000A42A8" w:rsidRPr="000E63B6" w:rsidRDefault="000A42A8" w:rsidP="000A42A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0A42A8" w:rsidRPr="000E63B6" w:rsidRDefault="000A42A8" w:rsidP="000A42A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0A42A8" w:rsidRPr="000E63B6" w:rsidRDefault="000A42A8" w:rsidP="000A42A8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0A42A8" w:rsidRPr="000E63B6" w:rsidRDefault="000A42A8" w:rsidP="000A42A8">
            <w:r w:rsidRPr="000E63B6">
              <w:rPr>
                <w:rFonts w:ascii="Times New Roman" w:hAnsi="Times New Roman"/>
                <w:sz w:val="20"/>
                <w:szCs w:val="20"/>
              </w:rPr>
              <w:t>119</w:t>
            </w:r>
            <w:r w:rsidR="00337B5C" w:rsidRPr="000E63B6">
              <w:rPr>
                <w:rFonts w:ascii="Times New Roman" w:hAnsi="Times New Roman"/>
                <w:sz w:val="20"/>
                <w:szCs w:val="20"/>
              </w:rPr>
              <w:t>6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0A42A8" w:rsidRPr="000E63B6" w:rsidRDefault="000A42A8" w:rsidP="000A42A8">
            <w:pPr>
              <w:ind w:right="-852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фінансового забезпечення Комунального некомерційного підприємства  «Ічнянська міська лікарня» Ічнянської міської ради на 2025 рік</w:t>
            </w:r>
          </w:p>
        </w:tc>
        <w:tc>
          <w:tcPr>
            <w:tcW w:w="2835" w:type="dxa"/>
          </w:tcPr>
          <w:p w:rsidR="000A42A8" w:rsidRPr="000E63B6" w:rsidRDefault="001539B3" w:rsidP="000A42A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37B5C" w:rsidRPr="000E63B6" w:rsidRDefault="00337B5C" w:rsidP="00337B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11" w:type="dxa"/>
          </w:tcPr>
          <w:p w:rsidR="00337B5C" w:rsidRPr="000E63B6" w:rsidRDefault="00337B5C" w:rsidP="00337B5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337B5C" w:rsidRPr="000E63B6" w:rsidRDefault="00337B5C" w:rsidP="00337B5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37B5C" w:rsidRPr="000E63B6" w:rsidRDefault="00337B5C" w:rsidP="00337B5C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337B5C" w:rsidRPr="000E63B6" w:rsidRDefault="00337B5C" w:rsidP="00337B5C">
            <w:r w:rsidRPr="000E63B6">
              <w:rPr>
                <w:rFonts w:ascii="Times New Roman" w:hAnsi="Times New Roman"/>
                <w:sz w:val="20"/>
                <w:szCs w:val="20"/>
              </w:rPr>
              <w:t>1197-VIII</w:t>
            </w:r>
          </w:p>
        </w:tc>
        <w:tc>
          <w:tcPr>
            <w:tcW w:w="7855" w:type="dxa"/>
          </w:tcPr>
          <w:p w:rsidR="00337B5C" w:rsidRPr="000E63B6" w:rsidRDefault="00337B5C" w:rsidP="00337B5C">
            <w:pPr>
              <w:pStyle w:val="22"/>
              <w:shd w:val="clear" w:color="auto" w:fill="auto"/>
              <w:spacing w:before="0" w:after="0" w:line="240" w:lineRule="auto"/>
              <w:ind w:left="40" w:right="138" w:firstLine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E63B6">
              <w:rPr>
                <w:rStyle w:val="22pt"/>
                <w:bCs w:val="0"/>
                <w:color w:val="auto"/>
                <w:spacing w:val="0"/>
                <w:sz w:val="20"/>
                <w:szCs w:val="20"/>
              </w:rPr>
              <w:t xml:space="preserve">Про </w:t>
            </w:r>
            <w:r w:rsidRPr="000E63B6">
              <w:rPr>
                <w:rFonts w:ascii="Times New Roman" w:hAnsi="Times New Roman" w:cs="Times New Roman"/>
                <w:b w:val="0"/>
                <w:spacing w:val="0"/>
                <w:sz w:val="20"/>
                <w:szCs w:val="20"/>
              </w:rPr>
              <w:t xml:space="preserve">затвердження Програми фінансового забезпечення Комунального  некомерційного підприємства Ічнянський центр первинної медико-санітарної допомоги» Ічнянської </w:t>
            </w:r>
            <w:r w:rsidRPr="000E63B6">
              <w:rPr>
                <w:rFonts w:ascii="Times New Roman" w:hAnsi="Times New Roman" w:cs="Times New Roman"/>
                <w:b w:val="0"/>
                <w:spacing w:val="0"/>
                <w:sz w:val="20"/>
                <w:szCs w:val="20"/>
              </w:rPr>
              <w:lastRenderedPageBreak/>
              <w:t>міської ради на 2025 рік</w:t>
            </w:r>
          </w:p>
        </w:tc>
        <w:tc>
          <w:tcPr>
            <w:tcW w:w="2835" w:type="dxa"/>
          </w:tcPr>
          <w:p w:rsidR="00337B5C" w:rsidRPr="000E63B6" w:rsidRDefault="00337B5C" w:rsidP="00337B5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BB666D" w:rsidRPr="000E63B6" w:rsidRDefault="00BB666D" w:rsidP="00BB66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11" w:type="dxa"/>
          </w:tcPr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BB666D" w:rsidRPr="000E63B6" w:rsidRDefault="00BB666D" w:rsidP="00BB666D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BB666D" w:rsidRPr="000E63B6" w:rsidRDefault="00BB666D" w:rsidP="00BB666D">
            <w:r w:rsidRPr="000E63B6">
              <w:rPr>
                <w:rFonts w:ascii="Times New Roman" w:hAnsi="Times New Roman"/>
                <w:sz w:val="20"/>
                <w:szCs w:val="20"/>
              </w:rPr>
              <w:t>1198-VIII</w:t>
            </w:r>
          </w:p>
        </w:tc>
        <w:tc>
          <w:tcPr>
            <w:tcW w:w="7855" w:type="dxa"/>
          </w:tcPr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забезпечення осіб з інвалідністю та дітей з інвалідністю</w:t>
            </w:r>
          </w:p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технічними засобами для використання в побутових умовах на 2025  рік</w:t>
            </w:r>
          </w:p>
        </w:tc>
        <w:tc>
          <w:tcPr>
            <w:tcW w:w="2835" w:type="dxa"/>
          </w:tcPr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00190" w:rsidRPr="000E63B6" w:rsidRDefault="00600190" w:rsidP="00600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11" w:type="dxa"/>
          </w:tcPr>
          <w:p w:rsidR="00600190" w:rsidRPr="000E63B6" w:rsidRDefault="00600190" w:rsidP="006001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00190" w:rsidRPr="000E63B6" w:rsidRDefault="00600190" w:rsidP="006001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00190" w:rsidRPr="000E63B6" w:rsidRDefault="00600190" w:rsidP="00600190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00190" w:rsidRPr="000E63B6" w:rsidRDefault="00600190" w:rsidP="00600190">
            <w:r w:rsidRPr="000E63B6">
              <w:rPr>
                <w:rFonts w:ascii="Times New Roman" w:hAnsi="Times New Roman"/>
                <w:sz w:val="20"/>
                <w:szCs w:val="20"/>
              </w:rPr>
              <w:t>1202-VIII</w:t>
            </w:r>
          </w:p>
        </w:tc>
        <w:tc>
          <w:tcPr>
            <w:tcW w:w="7855" w:type="dxa"/>
          </w:tcPr>
          <w:p w:rsidR="00600190" w:rsidRPr="000E63B6" w:rsidRDefault="00600190" w:rsidP="00600190">
            <w:pPr>
              <w:pStyle w:val="a0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  <w:lang w:val="uk-UA"/>
              </w:rPr>
              <w:t xml:space="preserve">Про затвердження Програми реалізації соціального </w:t>
            </w:r>
            <w:proofErr w:type="spellStart"/>
            <w:r w:rsidRPr="000E63B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0E63B6">
              <w:rPr>
                <w:sz w:val="20"/>
                <w:szCs w:val="20"/>
                <w:lang w:val="uk-UA"/>
              </w:rPr>
              <w:t xml:space="preserve"> «Активні парки – локації здорової України» в Ічнянській міській територіальній громаді на 2025 рік</w:t>
            </w:r>
          </w:p>
        </w:tc>
        <w:tc>
          <w:tcPr>
            <w:tcW w:w="2835" w:type="dxa"/>
          </w:tcPr>
          <w:p w:rsidR="00600190" w:rsidRPr="000E63B6" w:rsidRDefault="00600190" w:rsidP="006001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4A64F5" w:rsidRPr="000E63B6" w:rsidRDefault="004A64F5" w:rsidP="004A6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  <w:r w:rsidR="00B722DD" w:rsidRPr="000E63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4A64F5" w:rsidRPr="000E63B6" w:rsidRDefault="004A64F5" w:rsidP="004A64F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4A64F5" w:rsidRPr="000E63B6" w:rsidRDefault="004A64F5" w:rsidP="004A64F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4A64F5" w:rsidRPr="000E63B6" w:rsidRDefault="004A64F5" w:rsidP="004A64F5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4A64F5" w:rsidRPr="000E63B6" w:rsidRDefault="004D6D35" w:rsidP="004A64F5">
            <w:r w:rsidRPr="000E63B6">
              <w:rPr>
                <w:rFonts w:ascii="Times New Roman" w:hAnsi="Times New Roman"/>
                <w:sz w:val="20"/>
                <w:szCs w:val="20"/>
              </w:rPr>
              <w:t>1204</w:t>
            </w:r>
            <w:r w:rsidR="004A64F5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4A64F5" w:rsidRPr="000E63B6" w:rsidRDefault="004D6D35" w:rsidP="00ED109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надання</w:t>
            </w:r>
            <w:r w:rsidR="00ED109B" w:rsidRPr="000E63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одноразової допомоги дітям – сиротам та дітям</w:t>
            </w:r>
            <w:r w:rsidR="00ED109B" w:rsidRPr="000E63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позбавленим батьківського піклування, після</w:t>
            </w:r>
            <w:r w:rsidR="00ED109B" w:rsidRPr="000E63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досягнення 18- річного віку, на 2025 рік</w:t>
            </w:r>
          </w:p>
        </w:tc>
        <w:tc>
          <w:tcPr>
            <w:tcW w:w="2835" w:type="dxa"/>
          </w:tcPr>
          <w:p w:rsidR="004A64F5" w:rsidRPr="000E63B6" w:rsidRDefault="004A64F5" w:rsidP="004A64F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244FEC" w:rsidRPr="000E63B6" w:rsidRDefault="00244FEC" w:rsidP="00244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  <w:r w:rsidR="00274527" w:rsidRPr="000E63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1" w:type="dxa"/>
          </w:tcPr>
          <w:p w:rsidR="00244FEC" w:rsidRPr="000E63B6" w:rsidRDefault="00244FEC" w:rsidP="00244FE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244FEC" w:rsidRPr="000E63B6" w:rsidRDefault="00244FEC" w:rsidP="00244FE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44FEC" w:rsidRPr="000E63B6" w:rsidRDefault="00244FEC" w:rsidP="00244FEC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244FEC" w:rsidRPr="000E63B6" w:rsidRDefault="00244FEC" w:rsidP="00244FEC">
            <w:r w:rsidRPr="000E63B6">
              <w:rPr>
                <w:rFonts w:ascii="Times New Roman" w:hAnsi="Times New Roman"/>
                <w:sz w:val="20"/>
                <w:szCs w:val="20"/>
              </w:rPr>
              <w:t>1205-VIII</w:t>
            </w:r>
          </w:p>
        </w:tc>
        <w:tc>
          <w:tcPr>
            <w:tcW w:w="7855" w:type="dxa"/>
          </w:tcPr>
          <w:p w:rsidR="00244FEC" w:rsidRPr="000E63B6" w:rsidRDefault="00244FEC" w:rsidP="00244FE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внесення змін до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організації харчування учнів закладів загальної середньої освіти та дітей в закладах дошкільної освіти Ічнянської  міської ради на  2024-2025 роки</w:t>
            </w:r>
          </w:p>
        </w:tc>
        <w:tc>
          <w:tcPr>
            <w:tcW w:w="2835" w:type="dxa"/>
          </w:tcPr>
          <w:p w:rsidR="00244FEC" w:rsidRPr="000E63B6" w:rsidRDefault="00244FEC" w:rsidP="00244FE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126FB6" w:rsidRPr="000E63B6" w:rsidRDefault="00126FB6" w:rsidP="00126F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311" w:type="dxa"/>
          </w:tcPr>
          <w:p w:rsidR="00126FB6" w:rsidRPr="000E63B6" w:rsidRDefault="00126FB6" w:rsidP="00126F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126FB6" w:rsidRPr="000E63B6" w:rsidRDefault="00126FB6" w:rsidP="00126F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126FB6" w:rsidRPr="000E63B6" w:rsidRDefault="00126FB6" w:rsidP="00126FB6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126FB6" w:rsidRPr="000E63B6" w:rsidRDefault="00126FB6" w:rsidP="00126FB6">
            <w:r w:rsidRPr="000E63B6">
              <w:rPr>
                <w:rFonts w:ascii="Times New Roman" w:hAnsi="Times New Roman"/>
                <w:sz w:val="20"/>
                <w:szCs w:val="20"/>
              </w:rPr>
              <w:t>1207-VIII</w:t>
            </w:r>
          </w:p>
        </w:tc>
        <w:tc>
          <w:tcPr>
            <w:tcW w:w="7855" w:type="dxa"/>
          </w:tcPr>
          <w:p w:rsidR="00126FB6" w:rsidRPr="000E63B6" w:rsidRDefault="00126FB6" w:rsidP="00126FB6">
            <w:pPr>
              <w:shd w:val="clear" w:color="auto" w:fill="FFFFFF"/>
              <w:ind w:right="-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bidi="uk-UA"/>
              </w:rPr>
              <w:t>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</w:t>
            </w:r>
          </w:p>
        </w:tc>
        <w:tc>
          <w:tcPr>
            <w:tcW w:w="2835" w:type="dxa"/>
          </w:tcPr>
          <w:p w:rsidR="00126FB6" w:rsidRPr="000E63B6" w:rsidRDefault="00126FB6" w:rsidP="00126F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16585" w:rsidRPr="000E63B6" w:rsidRDefault="00290303" w:rsidP="009165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11" w:type="dxa"/>
          </w:tcPr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16585" w:rsidRPr="000E63B6" w:rsidRDefault="00916585" w:rsidP="00916585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916585" w:rsidRPr="000E63B6" w:rsidRDefault="00916585" w:rsidP="00916585">
            <w:r w:rsidRPr="000E63B6">
              <w:rPr>
                <w:rFonts w:ascii="Times New Roman" w:hAnsi="Times New Roman"/>
                <w:sz w:val="20"/>
                <w:szCs w:val="20"/>
              </w:rPr>
              <w:t>1209-VIII</w:t>
            </w:r>
          </w:p>
        </w:tc>
        <w:tc>
          <w:tcPr>
            <w:tcW w:w="7855" w:type="dxa"/>
          </w:tcPr>
          <w:p w:rsidR="00916585" w:rsidRPr="000E63B6" w:rsidRDefault="00916585" w:rsidP="00916585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 затвердження Програми забезпечення функціонування підприємств, що виконують </w:t>
            </w:r>
          </w:p>
          <w:p w:rsidR="00916585" w:rsidRPr="000E63B6" w:rsidRDefault="00916585" w:rsidP="00916585">
            <w:pPr>
              <w:tabs>
                <w:tab w:val="left" w:pos="709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та/або надають житлово-комунальні послуги на території Ічнянської міської територіальної громади на 2025 рік</w:t>
            </w:r>
          </w:p>
        </w:tc>
        <w:tc>
          <w:tcPr>
            <w:tcW w:w="2835" w:type="dxa"/>
          </w:tcPr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AF1065" w:rsidRPr="000E63B6" w:rsidRDefault="007E7123" w:rsidP="00AF10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311" w:type="dxa"/>
          </w:tcPr>
          <w:p w:rsidR="00AF1065" w:rsidRPr="000E63B6" w:rsidRDefault="00AF1065" w:rsidP="00AF106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AF1065" w:rsidRPr="000E63B6" w:rsidRDefault="00AF1065" w:rsidP="00AF106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AF1065" w:rsidRPr="000E63B6" w:rsidRDefault="00AF1065" w:rsidP="00AF1065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AF1065" w:rsidRPr="000E63B6" w:rsidRDefault="00AF1065" w:rsidP="00AF1065">
            <w:r w:rsidRPr="000E63B6">
              <w:rPr>
                <w:rFonts w:ascii="Times New Roman" w:hAnsi="Times New Roman"/>
                <w:sz w:val="20"/>
                <w:szCs w:val="20"/>
              </w:rPr>
              <w:t>1216-VIII</w:t>
            </w:r>
          </w:p>
        </w:tc>
        <w:tc>
          <w:tcPr>
            <w:tcW w:w="7855" w:type="dxa"/>
          </w:tcPr>
          <w:p w:rsidR="00AF1065" w:rsidRPr="000E63B6" w:rsidRDefault="00C914EF" w:rsidP="00E23197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AF1065" w:rsidRPr="000E63B6" w:rsidRDefault="00AF1065" w:rsidP="00AF106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16585" w:rsidRPr="000E63B6" w:rsidRDefault="007E7123" w:rsidP="009165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311" w:type="dxa"/>
          </w:tcPr>
          <w:p w:rsidR="00916585" w:rsidRPr="000E63B6" w:rsidRDefault="007E7123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</w:t>
            </w:r>
            <w:r w:rsidR="00916585" w:rsidRPr="000E63B6">
              <w:rPr>
                <w:rFonts w:ascii="Times New Roman" w:hAnsi="Times New Roman"/>
                <w:sz w:val="20"/>
                <w:szCs w:val="20"/>
              </w:rPr>
              <w:t xml:space="preserve"> сесія</w:t>
            </w:r>
          </w:p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16585" w:rsidRPr="000E63B6" w:rsidRDefault="00CE11B6" w:rsidP="00916585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916585" w:rsidRPr="000E63B6" w:rsidRDefault="00CE11B6" w:rsidP="00916585">
            <w:r w:rsidRPr="000E63B6">
              <w:rPr>
                <w:rFonts w:ascii="Times New Roman" w:hAnsi="Times New Roman"/>
                <w:sz w:val="20"/>
                <w:szCs w:val="20"/>
              </w:rPr>
              <w:t>1236</w:t>
            </w:r>
            <w:r w:rsidR="00916585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916585" w:rsidRPr="000E63B6" w:rsidRDefault="00E23197" w:rsidP="00E231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F693D" w:rsidRPr="000E63B6" w:rsidRDefault="000315A9" w:rsidP="006F69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311" w:type="dxa"/>
          </w:tcPr>
          <w:p w:rsidR="006F693D" w:rsidRPr="000E63B6" w:rsidRDefault="006F693D" w:rsidP="006F693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F693D" w:rsidRPr="000E63B6" w:rsidRDefault="006F693D" w:rsidP="006F693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F693D" w:rsidRPr="000E63B6" w:rsidRDefault="006F693D" w:rsidP="006F693D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F693D" w:rsidRPr="000E63B6" w:rsidRDefault="006F693D" w:rsidP="006F693D">
            <w:r w:rsidRPr="000E63B6">
              <w:rPr>
                <w:rFonts w:ascii="Times New Roman" w:hAnsi="Times New Roman"/>
                <w:sz w:val="20"/>
                <w:szCs w:val="20"/>
              </w:rPr>
              <w:t>1238-VIII</w:t>
            </w:r>
          </w:p>
        </w:tc>
        <w:tc>
          <w:tcPr>
            <w:tcW w:w="7855" w:type="dxa"/>
          </w:tcPr>
          <w:p w:rsidR="006F693D" w:rsidRPr="000E63B6" w:rsidRDefault="006F693D" w:rsidP="006F69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6F693D" w:rsidRPr="000E63B6" w:rsidRDefault="006F693D" w:rsidP="006F693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8C0233" w:rsidRPr="000E63B6" w:rsidRDefault="000315A9" w:rsidP="008C0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311" w:type="dxa"/>
          </w:tcPr>
          <w:p w:rsidR="008C0233" w:rsidRPr="000E63B6" w:rsidRDefault="008C0233" w:rsidP="008C023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8C0233" w:rsidRPr="000E63B6" w:rsidRDefault="008C0233" w:rsidP="008C023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8C0233" w:rsidRPr="000E63B6" w:rsidRDefault="008C0233" w:rsidP="008C0233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8C0233" w:rsidRPr="000E63B6" w:rsidRDefault="008C0233" w:rsidP="008C0233">
            <w:r w:rsidRPr="000E63B6">
              <w:rPr>
                <w:rFonts w:ascii="Times New Roman" w:hAnsi="Times New Roman"/>
                <w:sz w:val="20"/>
                <w:szCs w:val="20"/>
              </w:rPr>
              <w:t>1258-VIII</w:t>
            </w:r>
          </w:p>
        </w:tc>
        <w:tc>
          <w:tcPr>
            <w:tcW w:w="7855" w:type="dxa"/>
          </w:tcPr>
          <w:p w:rsidR="008C0233" w:rsidRPr="000E63B6" w:rsidRDefault="008C0233" w:rsidP="008C023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Програми відшкодування витрат на здійснення поховання загиблих (померлих) захисників України на 2024-2025 роки</w:t>
            </w:r>
          </w:p>
        </w:tc>
        <w:tc>
          <w:tcPr>
            <w:tcW w:w="2835" w:type="dxa"/>
          </w:tcPr>
          <w:p w:rsidR="008C0233" w:rsidRPr="000E63B6" w:rsidRDefault="008C0233" w:rsidP="008C023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54990" w:rsidRPr="000E63B6" w:rsidRDefault="000315A9" w:rsidP="003549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311" w:type="dxa"/>
          </w:tcPr>
          <w:p w:rsidR="00354990" w:rsidRPr="000E63B6" w:rsidRDefault="00354990" w:rsidP="003549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354990" w:rsidRPr="000E63B6" w:rsidRDefault="00354990" w:rsidP="003549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54990" w:rsidRPr="000E63B6" w:rsidRDefault="00354990" w:rsidP="00354990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354990" w:rsidRPr="000E63B6" w:rsidRDefault="00C81346" w:rsidP="00354990">
            <w:r w:rsidRPr="000E63B6">
              <w:rPr>
                <w:rFonts w:ascii="Times New Roman" w:hAnsi="Times New Roman"/>
                <w:sz w:val="20"/>
                <w:szCs w:val="20"/>
              </w:rPr>
              <w:t>1262</w:t>
            </w:r>
            <w:r w:rsidR="00354990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354990" w:rsidRPr="000E63B6" w:rsidRDefault="00354990" w:rsidP="00354990">
            <w:pPr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Про внесення змін до </w:t>
            </w:r>
            <w:r w:rsidRPr="000E63B6">
              <w:rPr>
                <w:rFonts w:ascii="Times New Roman" w:eastAsia="Calibri" w:hAnsi="Times New Roman"/>
                <w:bCs/>
                <w:sz w:val="20"/>
                <w:szCs w:val="20"/>
              </w:rPr>
              <w:t>рішення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сорок третьої сесії Ічнянської міської ради восьмого скликання від 24 грудня 2024 року № 1207-</w:t>
            </w:r>
            <w:r w:rsidRPr="000E63B6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«Про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рік»</w:t>
            </w:r>
          </w:p>
        </w:tc>
        <w:tc>
          <w:tcPr>
            <w:tcW w:w="2835" w:type="dxa"/>
          </w:tcPr>
          <w:p w:rsidR="00354990" w:rsidRPr="000E63B6" w:rsidRDefault="00354990" w:rsidP="003549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84F25" w:rsidRPr="000E63B6" w:rsidRDefault="000315A9" w:rsidP="00384F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11" w:type="dxa"/>
          </w:tcPr>
          <w:p w:rsidR="00384F25" w:rsidRPr="000E63B6" w:rsidRDefault="00384F25" w:rsidP="00384F2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384F25" w:rsidRPr="000E63B6" w:rsidRDefault="00384F25" w:rsidP="00384F2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84F25" w:rsidRPr="000E63B6" w:rsidRDefault="00384F25" w:rsidP="00384F25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384F25" w:rsidRPr="000E63B6" w:rsidRDefault="00384F25" w:rsidP="00384F25">
            <w:r w:rsidRPr="000E63B6">
              <w:rPr>
                <w:rFonts w:ascii="Times New Roman" w:hAnsi="Times New Roman"/>
                <w:sz w:val="20"/>
                <w:szCs w:val="20"/>
              </w:rPr>
              <w:t>1263-VIII</w:t>
            </w:r>
          </w:p>
        </w:tc>
        <w:tc>
          <w:tcPr>
            <w:tcW w:w="7855" w:type="dxa"/>
          </w:tcPr>
          <w:p w:rsidR="00384F25" w:rsidRPr="000E63B6" w:rsidRDefault="00384F25" w:rsidP="00384F25">
            <w:pPr>
              <w:tabs>
                <w:tab w:val="left" w:pos="2190"/>
              </w:tabs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Програму надання фінансової допомоги військовим частинам</w:t>
            </w:r>
            <w:r w:rsidRPr="000E63B6">
              <w:rPr>
                <w:rStyle w:val="FontStyle13"/>
                <w:b w:val="0"/>
                <w:sz w:val="20"/>
                <w:szCs w:val="20"/>
              </w:rPr>
              <w:t xml:space="preserve"> Збройних Сил України на 2025 рік</w:t>
            </w:r>
          </w:p>
        </w:tc>
        <w:tc>
          <w:tcPr>
            <w:tcW w:w="2835" w:type="dxa"/>
          </w:tcPr>
          <w:p w:rsidR="00384F25" w:rsidRPr="000E63B6" w:rsidRDefault="00384F25" w:rsidP="00384F2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F73A8D" w:rsidRPr="000E63B6" w:rsidRDefault="000315A9" w:rsidP="00F73A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311" w:type="dxa"/>
          </w:tcPr>
          <w:p w:rsidR="00F73A8D" w:rsidRPr="000E63B6" w:rsidRDefault="00F73A8D" w:rsidP="00F73A8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F73A8D" w:rsidRPr="000E63B6" w:rsidRDefault="00F73A8D" w:rsidP="00F73A8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F73A8D" w:rsidRPr="000E63B6" w:rsidRDefault="00F73A8D" w:rsidP="00F73A8D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F73A8D" w:rsidRPr="000E63B6" w:rsidRDefault="00F73A8D" w:rsidP="00F73A8D">
            <w:r w:rsidRPr="000E63B6">
              <w:rPr>
                <w:rFonts w:ascii="Times New Roman" w:hAnsi="Times New Roman"/>
                <w:sz w:val="20"/>
                <w:szCs w:val="20"/>
              </w:rPr>
              <w:t>1264-VIII</w:t>
            </w:r>
          </w:p>
        </w:tc>
        <w:tc>
          <w:tcPr>
            <w:tcW w:w="7855" w:type="dxa"/>
          </w:tcPr>
          <w:p w:rsidR="00F73A8D" w:rsidRPr="000E63B6" w:rsidRDefault="00F73A8D" w:rsidP="00F73A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Про внесення змін до </w:t>
            </w:r>
            <w:r w:rsidRPr="000E63B6">
              <w:rPr>
                <w:rFonts w:ascii="Times New Roman" w:eastAsia="Calibri" w:hAnsi="Times New Roman"/>
                <w:bCs/>
                <w:sz w:val="20"/>
                <w:szCs w:val="20"/>
              </w:rPr>
              <w:t>рішення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тридцять другої сесії Ічнянської міської ради восьмого скликання від 22 грудня 2023 року № 846-</w:t>
            </w:r>
            <w:r w:rsidRPr="000E63B6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«Про затвердження програми поховання померлих безрідних та невідомих громадян на 2024-2025 роки»</w:t>
            </w:r>
          </w:p>
        </w:tc>
        <w:tc>
          <w:tcPr>
            <w:tcW w:w="2835" w:type="dxa"/>
          </w:tcPr>
          <w:p w:rsidR="00F73A8D" w:rsidRPr="000E63B6" w:rsidRDefault="00F73A8D" w:rsidP="00F73A8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A00A0">
        <w:trPr>
          <w:trHeight w:val="466"/>
        </w:trPr>
        <w:tc>
          <w:tcPr>
            <w:tcW w:w="626" w:type="dxa"/>
          </w:tcPr>
          <w:p w:rsidR="00041F95" w:rsidRPr="000E63B6" w:rsidRDefault="000315A9" w:rsidP="00041F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11" w:type="dxa"/>
          </w:tcPr>
          <w:p w:rsidR="00041F95" w:rsidRPr="000E63B6" w:rsidRDefault="00041F95" w:rsidP="00041F9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041F95" w:rsidRPr="000E63B6" w:rsidRDefault="00041F95" w:rsidP="00041F9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041F95" w:rsidRPr="000E63B6" w:rsidRDefault="00041F95" w:rsidP="00041F95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041F95" w:rsidRPr="000E63B6" w:rsidRDefault="00041F95" w:rsidP="00041F95">
            <w:r w:rsidRPr="000E63B6">
              <w:rPr>
                <w:rFonts w:ascii="Times New Roman" w:hAnsi="Times New Roman"/>
                <w:sz w:val="20"/>
                <w:szCs w:val="20"/>
              </w:rPr>
              <w:t>1267-VIII</w:t>
            </w:r>
          </w:p>
        </w:tc>
        <w:tc>
          <w:tcPr>
            <w:tcW w:w="7855" w:type="dxa"/>
          </w:tcPr>
          <w:p w:rsidR="00041F95" w:rsidRPr="000E63B6" w:rsidRDefault="00041F95" w:rsidP="00041F95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затвердження Програми   розроблення проектів землеустрою  щодо організації і  встановлення меж територій природно-заповідного  фонду гідрологічних заказників  місцевого значення, розташованих на території Ічнянської  міської  ради  Прилуцького району Чернігівської області  на 2025 рік</w:t>
            </w:r>
          </w:p>
        </w:tc>
        <w:tc>
          <w:tcPr>
            <w:tcW w:w="2835" w:type="dxa"/>
          </w:tcPr>
          <w:p w:rsidR="00041F95" w:rsidRPr="000E63B6" w:rsidRDefault="00041F95" w:rsidP="00041F9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0D1066" w:rsidRPr="000E63B6" w:rsidRDefault="0068127D" w:rsidP="000D10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311" w:type="dxa"/>
          </w:tcPr>
          <w:p w:rsidR="000D1066" w:rsidRPr="000E63B6" w:rsidRDefault="000D1066" w:rsidP="000D106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0D1066" w:rsidRPr="000E63B6" w:rsidRDefault="000D1066" w:rsidP="000D106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0D1066" w:rsidRPr="000E63B6" w:rsidRDefault="000D1066" w:rsidP="000D1066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0D1066" w:rsidRPr="000E63B6" w:rsidRDefault="007A00A0" w:rsidP="000D1066">
            <w:r w:rsidRPr="000E63B6">
              <w:rPr>
                <w:rFonts w:ascii="Times New Roman" w:hAnsi="Times New Roman"/>
                <w:sz w:val="20"/>
                <w:szCs w:val="20"/>
              </w:rPr>
              <w:t>1275</w:t>
            </w:r>
            <w:r w:rsidR="000D1066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0D1066" w:rsidRPr="000E63B6" w:rsidRDefault="000D1066" w:rsidP="000D1066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</w:t>
            </w:r>
          </w:p>
          <w:p w:rsidR="000D1066" w:rsidRPr="000E63B6" w:rsidRDefault="000D1066" w:rsidP="000D1066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0D1066" w:rsidRPr="000E63B6" w:rsidRDefault="000D1066" w:rsidP="000D106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1C4F00" w:rsidRPr="000E63B6" w:rsidRDefault="001C4F00" w:rsidP="001C4F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311" w:type="dxa"/>
          </w:tcPr>
          <w:p w:rsidR="001C4F00" w:rsidRPr="000E63B6" w:rsidRDefault="005B5254" w:rsidP="001C4F0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47</w:t>
            </w:r>
            <w:r w:rsidR="001C4F00" w:rsidRPr="000E63B6">
              <w:rPr>
                <w:rFonts w:ascii="Times New Roman" w:hAnsi="Times New Roman"/>
                <w:sz w:val="20"/>
                <w:szCs w:val="20"/>
              </w:rPr>
              <w:t xml:space="preserve"> сесія</w:t>
            </w:r>
          </w:p>
          <w:p w:rsidR="001C4F00" w:rsidRPr="000E63B6" w:rsidRDefault="001C4F00" w:rsidP="001C4F0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1C4F00" w:rsidRPr="000E63B6" w:rsidRDefault="001C4F00" w:rsidP="001C4F00">
            <w:r w:rsidRPr="000E63B6">
              <w:rPr>
                <w:rFonts w:ascii="Times New Roman" w:hAnsi="Times New Roman"/>
                <w:sz w:val="20"/>
                <w:szCs w:val="20"/>
              </w:rPr>
              <w:t>18.04.2025</w:t>
            </w:r>
          </w:p>
        </w:tc>
        <w:tc>
          <w:tcPr>
            <w:tcW w:w="1141" w:type="dxa"/>
          </w:tcPr>
          <w:p w:rsidR="001C4F00" w:rsidRPr="000E63B6" w:rsidRDefault="001C4F00" w:rsidP="001C4F00">
            <w:r w:rsidRPr="000E63B6">
              <w:rPr>
                <w:rFonts w:ascii="Times New Roman" w:hAnsi="Times New Roman"/>
                <w:sz w:val="20"/>
                <w:szCs w:val="20"/>
              </w:rPr>
              <w:t>1300-VIII</w:t>
            </w:r>
          </w:p>
        </w:tc>
        <w:tc>
          <w:tcPr>
            <w:tcW w:w="7855" w:type="dxa"/>
          </w:tcPr>
          <w:p w:rsidR="001C4F00" w:rsidRPr="000E63B6" w:rsidRDefault="001C4F00" w:rsidP="001C4F00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</w:t>
            </w:r>
          </w:p>
          <w:p w:rsidR="001C4F00" w:rsidRPr="000E63B6" w:rsidRDefault="001C4F00" w:rsidP="001C4F00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1C4F00" w:rsidRPr="000E63B6" w:rsidRDefault="001C4F00" w:rsidP="001C4F0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16585" w:rsidRPr="000E63B6" w:rsidRDefault="00C46A3D" w:rsidP="009165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311" w:type="dxa"/>
          </w:tcPr>
          <w:p w:rsidR="00916585" w:rsidRPr="000E63B6" w:rsidRDefault="00C46A3D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</w:t>
            </w:r>
            <w:r w:rsidR="00916585" w:rsidRPr="000E63B6">
              <w:rPr>
                <w:rFonts w:ascii="Times New Roman" w:hAnsi="Times New Roman"/>
                <w:sz w:val="20"/>
                <w:szCs w:val="20"/>
              </w:rPr>
              <w:t xml:space="preserve"> сесія</w:t>
            </w:r>
          </w:p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16585" w:rsidRPr="000E63B6" w:rsidRDefault="00C46A3D" w:rsidP="00916585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916585" w:rsidRPr="000E63B6" w:rsidRDefault="00C46A3D" w:rsidP="00916585">
            <w:r w:rsidRPr="000E63B6">
              <w:rPr>
                <w:rFonts w:ascii="Times New Roman" w:hAnsi="Times New Roman"/>
                <w:sz w:val="20"/>
                <w:szCs w:val="20"/>
              </w:rPr>
              <w:t>1301</w:t>
            </w:r>
            <w:r w:rsidR="00916585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916585" w:rsidRPr="000E63B6" w:rsidRDefault="00294C06" w:rsidP="00294C06">
            <w:pPr>
              <w:pStyle w:val="3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Про затвердження </w:t>
            </w:r>
            <w:bookmarkStart w:id="1" w:name="_Hlk190769166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Програми допомоги хворим на </w:t>
            </w:r>
            <w:bookmarkStart w:id="2" w:name="_Hlk190936579"/>
            <w:bookmarkStart w:id="3" w:name="_Hlk190936550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рідкісні </w:t>
            </w:r>
            <w:r w:rsidRPr="000E63B6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(</w:t>
            </w:r>
            <w:proofErr w:type="spellStart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>орфанні</w:t>
            </w:r>
            <w:proofErr w:type="spellEnd"/>
            <w:r w:rsidRPr="000E63B6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)</w:t>
            </w:r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 захворювання </w:t>
            </w:r>
            <w:bookmarkEnd w:id="2"/>
            <w:r w:rsidRPr="000E63B6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(</w:t>
            </w:r>
            <w:proofErr w:type="spellStart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>анкілозивний</w:t>
            </w:r>
            <w:proofErr w:type="spellEnd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 спондиліт </w:t>
            </w:r>
            <w:bookmarkStart w:id="4" w:name="_Hlk190697138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-хворобу </w:t>
            </w:r>
            <w:proofErr w:type="spellStart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>Бехтерєва</w:t>
            </w:r>
            <w:proofErr w:type="spellEnd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) </w:t>
            </w:r>
            <w:bookmarkEnd w:id="4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>на 2025 рік</w:t>
            </w:r>
            <w:bookmarkEnd w:id="1"/>
            <w:bookmarkEnd w:id="3"/>
          </w:p>
        </w:tc>
        <w:tc>
          <w:tcPr>
            <w:tcW w:w="2835" w:type="dxa"/>
          </w:tcPr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7534A" w:rsidRPr="000E63B6" w:rsidRDefault="00DE106C" w:rsidP="00D753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11" w:type="dxa"/>
          </w:tcPr>
          <w:p w:rsidR="00D7534A" w:rsidRPr="000E63B6" w:rsidRDefault="00D7534A" w:rsidP="00D7534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D7534A" w:rsidRPr="000E63B6" w:rsidRDefault="00D7534A" w:rsidP="00D7534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7534A" w:rsidRPr="000E63B6" w:rsidRDefault="00D7534A" w:rsidP="00D7534A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D7534A" w:rsidRPr="000E63B6" w:rsidRDefault="00D7534A" w:rsidP="00D7534A">
            <w:r w:rsidRPr="000E63B6">
              <w:rPr>
                <w:rFonts w:ascii="Times New Roman" w:hAnsi="Times New Roman"/>
                <w:sz w:val="20"/>
                <w:szCs w:val="20"/>
              </w:rPr>
              <w:t>1304-VIII</w:t>
            </w:r>
          </w:p>
        </w:tc>
        <w:tc>
          <w:tcPr>
            <w:tcW w:w="7855" w:type="dxa"/>
          </w:tcPr>
          <w:p w:rsidR="00D7534A" w:rsidRPr="000E63B6" w:rsidRDefault="00D7534A" w:rsidP="00D7534A">
            <w:pPr>
              <w:widowControl w:val="0"/>
              <w:tabs>
                <w:tab w:val="left" w:pos="7648"/>
              </w:tabs>
              <w:ind w:lef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внесення змін до рішення сорок третьої сесії Ічнянської міської ради восьмого скликання від 24.12.2024 року </w:t>
            </w:r>
            <w:r w:rsidRPr="000E63B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№1197-VIII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«Ічнянський центр первинної медико-санітарної допомоги» Ічнянської міської ради на 2025 рік»</w:t>
            </w:r>
          </w:p>
        </w:tc>
        <w:tc>
          <w:tcPr>
            <w:tcW w:w="2835" w:type="dxa"/>
          </w:tcPr>
          <w:p w:rsidR="00D7534A" w:rsidRPr="000E63B6" w:rsidRDefault="00D7534A" w:rsidP="00D7534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EA0DAC" w:rsidRPr="000E63B6" w:rsidRDefault="00DE106C" w:rsidP="00EA0D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11" w:type="dxa"/>
          </w:tcPr>
          <w:p w:rsidR="00EA0DAC" w:rsidRPr="000E63B6" w:rsidRDefault="00EA0DAC" w:rsidP="00EA0DA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EA0DAC" w:rsidRPr="000E63B6" w:rsidRDefault="00EA0DAC" w:rsidP="00EA0DA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EA0DAC" w:rsidRPr="000E63B6" w:rsidRDefault="00EA0DAC" w:rsidP="00EA0DAC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EA0DAC" w:rsidRPr="000E63B6" w:rsidRDefault="00EA0DAC" w:rsidP="00EA0DAC">
            <w:r w:rsidRPr="000E63B6">
              <w:rPr>
                <w:rFonts w:ascii="Times New Roman" w:hAnsi="Times New Roman"/>
                <w:sz w:val="20"/>
                <w:szCs w:val="20"/>
              </w:rPr>
              <w:t>1311-VIII</w:t>
            </w:r>
          </w:p>
        </w:tc>
        <w:tc>
          <w:tcPr>
            <w:tcW w:w="7855" w:type="dxa"/>
          </w:tcPr>
          <w:p w:rsidR="00EA0DAC" w:rsidRPr="000E63B6" w:rsidRDefault="00EA0DAC" w:rsidP="00EA0DAC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рішення тридцять сьомої</w:t>
            </w:r>
            <w:r w:rsidR="00C4210A"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позачергової сесії Ічнянської міської ради </w:t>
            </w:r>
          </w:p>
          <w:p w:rsidR="00EA0DAC" w:rsidRPr="000E63B6" w:rsidRDefault="00EA0DAC" w:rsidP="00C4210A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восьмого скликання від 01.07.2024 року №1033- </w:t>
            </w:r>
            <w:r w:rsidRPr="000E63B6">
              <w:rPr>
                <w:rFonts w:ascii="Times New Roman" w:hAnsi="Times New Roman"/>
                <w:sz w:val="20"/>
                <w:szCs w:val="20"/>
                <w:lang w:val="en-US" w:eastAsia="ru-RU"/>
              </w:rPr>
              <w:t>V</w:t>
            </w: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ІІІ </w:t>
            </w:r>
            <w:r w:rsidR="00C4210A"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передачу в оперативне управління об’єктів</w:t>
            </w:r>
            <w:r w:rsidR="00C4210A"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нерухомого майна  комунальної власності» </w:t>
            </w:r>
          </w:p>
        </w:tc>
        <w:tc>
          <w:tcPr>
            <w:tcW w:w="2835" w:type="dxa"/>
          </w:tcPr>
          <w:p w:rsidR="00EA0DAC" w:rsidRPr="000E63B6" w:rsidRDefault="00EA0DAC" w:rsidP="00EA0DA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283AA9" w:rsidRPr="000E63B6" w:rsidRDefault="00283AA9" w:rsidP="00283A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311" w:type="dxa"/>
          </w:tcPr>
          <w:p w:rsidR="00283AA9" w:rsidRPr="000E63B6" w:rsidRDefault="00283AA9" w:rsidP="00283AA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283AA9" w:rsidRPr="000E63B6" w:rsidRDefault="00283AA9" w:rsidP="00283AA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83AA9" w:rsidRPr="000E63B6" w:rsidRDefault="00283AA9" w:rsidP="00283AA9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283AA9" w:rsidRPr="000E63B6" w:rsidRDefault="00283AA9" w:rsidP="00283AA9">
            <w:r w:rsidRPr="000E63B6">
              <w:rPr>
                <w:rFonts w:ascii="Times New Roman" w:hAnsi="Times New Roman"/>
                <w:sz w:val="20"/>
                <w:szCs w:val="20"/>
              </w:rPr>
              <w:t>1312-VIII</w:t>
            </w:r>
          </w:p>
        </w:tc>
        <w:tc>
          <w:tcPr>
            <w:tcW w:w="7855" w:type="dxa"/>
          </w:tcPr>
          <w:p w:rsidR="00283AA9" w:rsidRPr="000E63B6" w:rsidRDefault="00283AA9" w:rsidP="00283AA9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</w:t>
            </w:r>
          </w:p>
        </w:tc>
        <w:tc>
          <w:tcPr>
            <w:tcW w:w="2835" w:type="dxa"/>
          </w:tcPr>
          <w:p w:rsidR="00283AA9" w:rsidRPr="000E63B6" w:rsidRDefault="00283AA9" w:rsidP="00283AA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53B94" w:rsidRPr="000E63B6" w:rsidRDefault="00015863" w:rsidP="00D53B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311" w:type="dxa"/>
          </w:tcPr>
          <w:p w:rsidR="00D53B94" w:rsidRPr="000E63B6" w:rsidRDefault="00D53B94" w:rsidP="00D53B9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D53B94" w:rsidRPr="000E63B6" w:rsidRDefault="00D53B94" w:rsidP="00D53B9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53B94" w:rsidRPr="000E63B6" w:rsidRDefault="00D53B94" w:rsidP="00D53B94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D53B94" w:rsidRPr="000E63B6" w:rsidRDefault="00F27E31" w:rsidP="00D53B94">
            <w:r w:rsidRPr="000E63B6">
              <w:rPr>
                <w:rFonts w:ascii="Times New Roman" w:hAnsi="Times New Roman"/>
                <w:sz w:val="20"/>
                <w:szCs w:val="20"/>
              </w:rPr>
              <w:t>1316</w:t>
            </w:r>
            <w:r w:rsidR="00D53B94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D53B94" w:rsidRPr="000E63B6" w:rsidRDefault="00D53B94" w:rsidP="00D53B9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 фінансової підтримки Управління Державної казначейської служби України в Ічнянському районі Чернігівської області на 2025 рік для забезпечення виконання покладених функцій та завдань</w:t>
            </w:r>
          </w:p>
        </w:tc>
        <w:tc>
          <w:tcPr>
            <w:tcW w:w="2835" w:type="dxa"/>
          </w:tcPr>
          <w:p w:rsidR="00D53B94" w:rsidRPr="000E63B6" w:rsidRDefault="00D53B94" w:rsidP="00D53B9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47728" w:rsidRPr="000E63B6" w:rsidRDefault="00015863" w:rsidP="007477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311" w:type="dxa"/>
          </w:tcPr>
          <w:p w:rsidR="00747728" w:rsidRPr="000E63B6" w:rsidRDefault="00747728" w:rsidP="0074772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747728" w:rsidRPr="000E63B6" w:rsidRDefault="00747728" w:rsidP="0074772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47728" w:rsidRPr="000E63B6" w:rsidRDefault="00747728" w:rsidP="00747728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747728" w:rsidRPr="000E63B6" w:rsidRDefault="00F05CE5" w:rsidP="00747728">
            <w:r w:rsidRPr="000E63B6">
              <w:rPr>
                <w:rFonts w:ascii="Times New Roman" w:hAnsi="Times New Roman"/>
                <w:sz w:val="20"/>
                <w:szCs w:val="20"/>
              </w:rPr>
              <w:t>1319</w:t>
            </w:r>
            <w:r w:rsidR="00747728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747728" w:rsidRPr="000E63B6" w:rsidRDefault="00747728" w:rsidP="007A54D4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</w:t>
            </w:r>
            <w:r w:rsidR="007A54D4"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747728" w:rsidRPr="000E63B6" w:rsidRDefault="00747728" w:rsidP="0074772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F5F9F" w:rsidRPr="000E63B6" w:rsidRDefault="00015863" w:rsidP="003F5F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311" w:type="dxa"/>
          </w:tcPr>
          <w:p w:rsidR="003F5F9F" w:rsidRPr="000E63B6" w:rsidRDefault="003F5F9F" w:rsidP="003F5F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3F5F9F" w:rsidRPr="000E63B6" w:rsidRDefault="003F5F9F" w:rsidP="003F5F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F5F9F" w:rsidRPr="000E63B6" w:rsidRDefault="003F5F9F" w:rsidP="003F5F9F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3F5F9F" w:rsidRPr="000E63B6" w:rsidRDefault="003F5F9F" w:rsidP="003F5F9F">
            <w:r w:rsidRPr="000E63B6">
              <w:rPr>
                <w:rFonts w:ascii="Times New Roman" w:hAnsi="Times New Roman"/>
                <w:sz w:val="20"/>
                <w:szCs w:val="20"/>
              </w:rPr>
              <w:t>1358-VIII</w:t>
            </w:r>
          </w:p>
        </w:tc>
        <w:tc>
          <w:tcPr>
            <w:tcW w:w="7855" w:type="dxa"/>
          </w:tcPr>
          <w:p w:rsidR="003F5F9F" w:rsidRPr="000E63B6" w:rsidRDefault="003F5F9F" w:rsidP="003F5F9F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сорок третьої сесії Ічнянської міської ради восьмого скликання від 24.12.2024р. № 1196-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3F5F9F" w:rsidRPr="000E63B6" w:rsidRDefault="003F5F9F" w:rsidP="003F5F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A54D4" w:rsidRPr="000E63B6" w:rsidRDefault="00015863" w:rsidP="007A54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311" w:type="dxa"/>
          </w:tcPr>
          <w:p w:rsidR="007A54D4" w:rsidRPr="000E63B6" w:rsidRDefault="007A54D4" w:rsidP="007A54D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49 сесія</w:t>
            </w:r>
          </w:p>
          <w:p w:rsidR="007A54D4" w:rsidRPr="000E63B6" w:rsidRDefault="007A54D4" w:rsidP="007A54D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A54D4" w:rsidRPr="000E63B6" w:rsidRDefault="00EF78D9" w:rsidP="007A54D4">
            <w:r w:rsidRPr="000E63B6">
              <w:rPr>
                <w:rFonts w:ascii="Times New Roman" w:hAnsi="Times New Roman"/>
                <w:sz w:val="20"/>
                <w:szCs w:val="20"/>
              </w:rPr>
              <w:t>17.06</w:t>
            </w:r>
            <w:r w:rsidR="007A54D4" w:rsidRPr="000E63B6">
              <w:rPr>
                <w:rFonts w:ascii="Times New Roman" w:hAnsi="Times New Roman"/>
                <w:sz w:val="20"/>
                <w:szCs w:val="20"/>
              </w:rPr>
              <w:t>.2025</w:t>
            </w:r>
          </w:p>
        </w:tc>
        <w:tc>
          <w:tcPr>
            <w:tcW w:w="1141" w:type="dxa"/>
          </w:tcPr>
          <w:p w:rsidR="007A54D4" w:rsidRPr="000E63B6" w:rsidRDefault="00EF78D9" w:rsidP="007A54D4">
            <w:r w:rsidRPr="000E63B6">
              <w:rPr>
                <w:rFonts w:ascii="Times New Roman" w:hAnsi="Times New Roman"/>
                <w:sz w:val="20"/>
                <w:szCs w:val="20"/>
              </w:rPr>
              <w:t>1360</w:t>
            </w:r>
            <w:r w:rsidR="007A54D4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7A54D4" w:rsidRPr="000E63B6" w:rsidRDefault="007A54D4" w:rsidP="007A54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7A54D4" w:rsidRPr="000E63B6" w:rsidRDefault="00EF78D9" w:rsidP="007A54D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00B10" w:rsidRPr="000E63B6" w:rsidRDefault="00015863" w:rsidP="00600B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311" w:type="dxa"/>
          </w:tcPr>
          <w:p w:rsidR="00600B10" w:rsidRPr="000E63B6" w:rsidRDefault="00600B10" w:rsidP="00600B1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50 сесія</w:t>
            </w:r>
          </w:p>
          <w:p w:rsidR="00600B10" w:rsidRPr="000E63B6" w:rsidRDefault="00600B10" w:rsidP="00600B1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00B10" w:rsidRPr="000E63B6" w:rsidRDefault="00600B10" w:rsidP="00600B10"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00B10" w:rsidRPr="000E63B6" w:rsidRDefault="00600B10" w:rsidP="00600B10">
            <w:r w:rsidRPr="000E63B6">
              <w:rPr>
                <w:rFonts w:ascii="Times New Roman" w:hAnsi="Times New Roman"/>
                <w:sz w:val="20"/>
                <w:szCs w:val="20"/>
              </w:rPr>
              <w:t>1362-VIII</w:t>
            </w:r>
          </w:p>
        </w:tc>
        <w:tc>
          <w:tcPr>
            <w:tcW w:w="7855" w:type="dxa"/>
          </w:tcPr>
          <w:p w:rsidR="00600B10" w:rsidRPr="000E63B6" w:rsidRDefault="00600B10" w:rsidP="00600B1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Про внесення змін до </w:t>
            </w:r>
            <w:r w:rsidRPr="000E63B6">
              <w:rPr>
                <w:rFonts w:ascii="Times New Roman" w:eastAsia="Calibri" w:hAnsi="Times New Roman"/>
                <w:bCs/>
                <w:sz w:val="20"/>
                <w:szCs w:val="20"/>
              </w:rPr>
              <w:t>рішення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сорок третьої сесії Ічнянської міської ради восьмого скликання від 24 грудня 2024 року № 1207-</w:t>
            </w:r>
            <w:r w:rsidRPr="000E63B6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«Про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рік»</w:t>
            </w:r>
          </w:p>
        </w:tc>
        <w:tc>
          <w:tcPr>
            <w:tcW w:w="2835" w:type="dxa"/>
          </w:tcPr>
          <w:p w:rsidR="00600B10" w:rsidRPr="000E63B6" w:rsidRDefault="00600B10" w:rsidP="00600B1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A3F04" w:rsidRPr="000E63B6" w:rsidRDefault="00015863" w:rsidP="00DA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311" w:type="dxa"/>
          </w:tcPr>
          <w:p w:rsidR="00DA3F04" w:rsidRPr="000E63B6" w:rsidRDefault="00DA3F04" w:rsidP="00DA3F0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DA3F04" w:rsidRPr="000E63B6" w:rsidRDefault="00DA3F04" w:rsidP="00DA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A3F04" w:rsidRPr="000E63B6" w:rsidRDefault="00DA3F04" w:rsidP="00DA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DA3F04" w:rsidRPr="000E63B6" w:rsidRDefault="00DA3F04" w:rsidP="00DA3F04">
            <w:r w:rsidRPr="000E63B6">
              <w:rPr>
                <w:rFonts w:ascii="Times New Roman" w:hAnsi="Times New Roman"/>
                <w:sz w:val="20"/>
                <w:szCs w:val="20"/>
              </w:rPr>
              <w:t>1363-VІІІ</w:t>
            </w:r>
          </w:p>
        </w:tc>
        <w:tc>
          <w:tcPr>
            <w:tcW w:w="7855" w:type="dxa"/>
          </w:tcPr>
          <w:p w:rsidR="00DA3F04" w:rsidRPr="000E63B6" w:rsidRDefault="00DA3F04" w:rsidP="00DA3F0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забезпечення проведення призову та прийняття громадян на військову службу та мобілізаційної підготовки на території Ічнянської міської ради </w:t>
            </w:r>
          </w:p>
          <w:p w:rsidR="00DA3F04" w:rsidRPr="000E63B6" w:rsidRDefault="00DA3F04" w:rsidP="00DA3F04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Прилуцького району Чернігівської області на 2025 рік.</w:t>
            </w:r>
          </w:p>
        </w:tc>
        <w:tc>
          <w:tcPr>
            <w:tcW w:w="2835" w:type="dxa"/>
          </w:tcPr>
          <w:p w:rsidR="00DA3F04" w:rsidRPr="000E63B6" w:rsidRDefault="00DA3F04" w:rsidP="00DA3F0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97209" w:rsidRPr="000E63B6" w:rsidRDefault="00B154A4" w:rsidP="00797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311" w:type="dxa"/>
          </w:tcPr>
          <w:p w:rsidR="00797209" w:rsidRPr="000E63B6" w:rsidRDefault="00797209" w:rsidP="0079720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797209" w:rsidRPr="000E63B6" w:rsidRDefault="00797209" w:rsidP="00797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97209" w:rsidRPr="000E63B6" w:rsidRDefault="00797209" w:rsidP="00797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797209" w:rsidRPr="000E63B6" w:rsidRDefault="00797209" w:rsidP="00797209">
            <w:r w:rsidRPr="000E63B6">
              <w:rPr>
                <w:rFonts w:ascii="Times New Roman" w:hAnsi="Times New Roman"/>
                <w:sz w:val="20"/>
                <w:szCs w:val="20"/>
              </w:rPr>
              <w:t>1368-VІІІ</w:t>
            </w:r>
          </w:p>
        </w:tc>
        <w:tc>
          <w:tcPr>
            <w:tcW w:w="7855" w:type="dxa"/>
          </w:tcPr>
          <w:p w:rsidR="00797209" w:rsidRPr="000E63B6" w:rsidRDefault="00797209" w:rsidP="0079720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внесення змін до рішення тридцять другої сесії Ічнянської міської ради восьмого </w:t>
            </w:r>
          </w:p>
          <w:p w:rsidR="00797209" w:rsidRPr="000E63B6" w:rsidRDefault="00797209" w:rsidP="0079720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скликання від 22.12.2023№ 852-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 «Про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організації </w:t>
            </w:r>
          </w:p>
          <w:p w:rsidR="00797209" w:rsidRPr="000E63B6" w:rsidRDefault="00797209" w:rsidP="0079720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харчування учнів закладів загальної середньої освіти та дітей в закладах дошкільної освіти Ічнянської  міської ради на  2024-2025 роки»</w:t>
            </w:r>
          </w:p>
        </w:tc>
        <w:tc>
          <w:tcPr>
            <w:tcW w:w="2835" w:type="dxa"/>
          </w:tcPr>
          <w:p w:rsidR="00797209" w:rsidRPr="000E63B6" w:rsidRDefault="00797209" w:rsidP="0079720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11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E6655" w:rsidRPr="000E63B6" w:rsidRDefault="00CE6655" w:rsidP="00CE6655">
            <w:r w:rsidRPr="000E63B6">
              <w:rPr>
                <w:rFonts w:ascii="Times New Roman" w:hAnsi="Times New Roman"/>
                <w:sz w:val="20"/>
                <w:szCs w:val="20"/>
              </w:rPr>
              <w:t>1409-VІІІ</w:t>
            </w:r>
          </w:p>
        </w:tc>
        <w:tc>
          <w:tcPr>
            <w:tcW w:w="7855" w:type="dxa"/>
          </w:tcPr>
          <w:p w:rsidR="00CE6655" w:rsidRPr="000E63B6" w:rsidRDefault="00CE6655" w:rsidP="00CE6655">
            <w:pPr>
              <w:tabs>
                <w:tab w:val="left" w:pos="374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рік»</w:t>
            </w:r>
          </w:p>
        </w:tc>
        <w:tc>
          <w:tcPr>
            <w:tcW w:w="2835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311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E6655" w:rsidRPr="000E63B6" w:rsidRDefault="00CE6655" w:rsidP="00CE6655">
            <w:r w:rsidRPr="000E63B6">
              <w:rPr>
                <w:rFonts w:ascii="Times New Roman" w:hAnsi="Times New Roman"/>
                <w:sz w:val="20"/>
                <w:szCs w:val="20"/>
              </w:rPr>
              <w:t>1410-VІІІ</w:t>
            </w:r>
          </w:p>
        </w:tc>
        <w:tc>
          <w:tcPr>
            <w:tcW w:w="7855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сорок восьмої сесії Ічнянської міської ради восьмого скликання від 16.05.2025р. № 1358-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311" w:type="dxa"/>
          </w:tcPr>
          <w:p w:rsidR="003463A7" w:rsidRPr="000E63B6" w:rsidRDefault="003463A7" w:rsidP="003463A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3463A7" w:rsidRPr="000E63B6" w:rsidRDefault="003463A7" w:rsidP="003463A7">
            <w:r w:rsidRPr="000E63B6">
              <w:rPr>
                <w:rFonts w:ascii="Times New Roman" w:hAnsi="Times New Roman"/>
                <w:sz w:val="20"/>
                <w:szCs w:val="20"/>
              </w:rPr>
              <w:t>1411-VІІІ</w:t>
            </w:r>
          </w:p>
        </w:tc>
        <w:tc>
          <w:tcPr>
            <w:tcW w:w="7855" w:type="dxa"/>
          </w:tcPr>
          <w:p w:rsidR="003463A7" w:rsidRPr="000E63B6" w:rsidRDefault="003463A7" w:rsidP="003463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3463A7" w:rsidRPr="000E63B6" w:rsidRDefault="003463A7" w:rsidP="003463A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311" w:type="dxa"/>
          </w:tcPr>
          <w:p w:rsidR="003463A7" w:rsidRPr="000E63B6" w:rsidRDefault="003463A7" w:rsidP="003463A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3463A7" w:rsidRPr="000E63B6" w:rsidRDefault="003463A7" w:rsidP="003463A7">
            <w:r w:rsidRPr="000E63B6">
              <w:rPr>
                <w:rFonts w:ascii="Times New Roman" w:hAnsi="Times New Roman"/>
                <w:sz w:val="20"/>
                <w:szCs w:val="20"/>
              </w:rPr>
              <w:t>1415-VІІІ</w:t>
            </w:r>
          </w:p>
        </w:tc>
        <w:tc>
          <w:tcPr>
            <w:tcW w:w="7855" w:type="dxa"/>
          </w:tcPr>
          <w:p w:rsidR="003463A7" w:rsidRPr="000E63B6" w:rsidRDefault="003463A7" w:rsidP="00EC3857">
            <w:pPr>
              <w:tabs>
                <w:tab w:val="left" w:pos="115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зміни до рішення тридцять другої сесії Ічнянської міської ради восьмого скликання від 22.12.2023 р. № 850-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VIII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«Поліцейський офіцер </w:t>
            </w:r>
            <w:r w:rsidR="00EC3857" w:rsidRPr="000E63B6">
              <w:rPr>
                <w:rFonts w:ascii="Times New Roman" w:hAnsi="Times New Roman"/>
                <w:sz w:val="20"/>
                <w:szCs w:val="20"/>
              </w:rPr>
              <w:t>г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ромади» Ічнянської міської територіальної  громади на 2024 – 2025 роки</w:t>
            </w:r>
          </w:p>
        </w:tc>
        <w:tc>
          <w:tcPr>
            <w:tcW w:w="2835" w:type="dxa"/>
          </w:tcPr>
          <w:p w:rsidR="003463A7" w:rsidRPr="000E63B6" w:rsidRDefault="003463A7" w:rsidP="003463A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173302" w:rsidRPr="000E63B6" w:rsidRDefault="00610E26" w:rsidP="001733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311" w:type="dxa"/>
          </w:tcPr>
          <w:p w:rsidR="00173302" w:rsidRPr="000E63B6" w:rsidRDefault="00173302" w:rsidP="0017330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173302" w:rsidRPr="000E63B6" w:rsidRDefault="00173302" w:rsidP="001733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173302" w:rsidRPr="000E63B6" w:rsidRDefault="00173302" w:rsidP="001733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173302" w:rsidRPr="000E63B6" w:rsidRDefault="00173302" w:rsidP="00173302">
            <w:r w:rsidRPr="000E63B6">
              <w:rPr>
                <w:rFonts w:ascii="Times New Roman" w:hAnsi="Times New Roman"/>
                <w:sz w:val="20"/>
                <w:szCs w:val="20"/>
              </w:rPr>
              <w:t>1416-VІІІ</w:t>
            </w:r>
          </w:p>
        </w:tc>
        <w:tc>
          <w:tcPr>
            <w:tcW w:w="7855" w:type="dxa"/>
          </w:tcPr>
          <w:p w:rsidR="00173302" w:rsidRPr="000E63B6" w:rsidRDefault="00173302" w:rsidP="001733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внесення змін до рішення тридцять другої сесії  Ічнянської міської ради восьмого скликання  від  22.12.2023 № 852-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 «Про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організації харчування учнів закладів загальної середньої освіти та дітей в закладах дошкільної освіти Ічнянської  міської ради на  2024-2025 роки»</w:t>
            </w:r>
          </w:p>
        </w:tc>
        <w:tc>
          <w:tcPr>
            <w:tcW w:w="2835" w:type="dxa"/>
          </w:tcPr>
          <w:p w:rsidR="00173302" w:rsidRPr="000E63B6" w:rsidRDefault="00173302" w:rsidP="0017330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F740B" w:rsidRPr="000E63B6" w:rsidRDefault="00610E26" w:rsidP="006F74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311" w:type="dxa"/>
          </w:tcPr>
          <w:p w:rsidR="006F740B" w:rsidRPr="000E63B6" w:rsidRDefault="006F740B" w:rsidP="006F740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6F740B" w:rsidRPr="000E63B6" w:rsidRDefault="006F740B" w:rsidP="006F74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F740B" w:rsidRPr="000E63B6" w:rsidRDefault="006F740B" w:rsidP="006F74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6F740B" w:rsidRPr="000E63B6" w:rsidRDefault="006F740B" w:rsidP="006F740B">
            <w:r w:rsidRPr="000E63B6">
              <w:rPr>
                <w:rFonts w:ascii="Times New Roman" w:hAnsi="Times New Roman"/>
                <w:sz w:val="20"/>
                <w:szCs w:val="20"/>
              </w:rPr>
              <w:t>1418-VІІІ</w:t>
            </w:r>
          </w:p>
        </w:tc>
        <w:tc>
          <w:tcPr>
            <w:tcW w:w="7855" w:type="dxa"/>
          </w:tcPr>
          <w:p w:rsidR="006F740B" w:rsidRPr="000E63B6" w:rsidRDefault="006F740B" w:rsidP="006F740B">
            <w:pPr>
              <w:tabs>
                <w:tab w:val="left" w:pos="374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рік»</w:t>
            </w:r>
          </w:p>
        </w:tc>
        <w:tc>
          <w:tcPr>
            <w:tcW w:w="2835" w:type="dxa"/>
          </w:tcPr>
          <w:p w:rsidR="006F740B" w:rsidRPr="000E63B6" w:rsidRDefault="006F740B" w:rsidP="006F740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C4CB7" w:rsidRPr="000E63B6" w:rsidRDefault="00610E26" w:rsidP="005C4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311" w:type="dxa"/>
          </w:tcPr>
          <w:p w:rsidR="005C4CB7" w:rsidRPr="000E63B6" w:rsidRDefault="005C4CB7" w:rsidP="005C4CB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5C4CB7" w:rsidRPr="000E63B6" w:rsidRDefault="005C4CB7" w:rsidP="005C4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C4CB7" w:rsidRPr="000E63B6" w:rsidRDefault="005C4CB7" w:rsidP="005C4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5C4CB7" w:rsidRPr="000E63B6" w:rsidRDefault="005C4CB7" w:rsidP="005C4CB7">
            <w:r w:rsidRPr="000E63B6">
              <w:rPr>
                <w:rFonts w:ascii="Times New Roman" w:hAnsi="Times New Roman"/>
                <w:sz w:val="20"/>
                <w:szCs w:val="20"/>
              </w:rPr>
              <w:t>1419-VІІІ</w:t>
            </w:r>
          </w:p>
        </w:tc>
        <w:tc>
          <w:tcPr>
            <w:tcW w:w="7855" w:type="dxa"/>
          </w:tcPr>
          <w:p w:rsidR="005C4CB7" w:rsidRPr="000E63B6" w:rsidRDefault="005C4CB7" w:rsidP="005C4CB7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5C4CB7" w:rsidRPr="000E63B6" w:rsidRDefault="005C4CB7" w:rsidP="005C4CB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A56B6" w:rsidRPr="000E63B6" w:rsidRDefault="00610E26" w:rsidP="00DA56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311" w:type="dxa"/>
          </w:tcPr>
          <w:p w:rsidR="00DA56B6" w:rsidRPr="000E63B6" w:rsidRDefault="00DA56B6" w:rsidP="00DA56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53  сесія </w:t>
            </w:r>
          </w:p>
          <w:p w:rsidR="00DA56B6" w:rsidRPr="000E63B6" w:rsidRDefault="00DA56B6" w:rsidP="00DA56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A56B6" w:rsidRPr="000E63B6" w:rsidRDefault="00DA56B6" w:rsidP="00DA56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06.10.2025</w:t>
            </w:r>
          </w:p>
        </w:tc>
        <w:tc>
          <w:tcPr>
            <w:tcW w:w="1141" w:type="dxa"/>
          </w:tcPr>
          <w:p w:rsidR="00DA56B6" w:rsidRPr="000E63B6" w:rsidRDefault="00DA56B6" w:rsidP="00DA56B6">
            <w:r w:rsidRPr="000E63B6">
              <w:rPr>
                <w:rFonts w:ascii="Times New Roman" w:hAnsi="Times New Roman"/>
                <w:sz w:val="20"/>
                <w:szCs w:val="20"/>
              </w:rPr>
              <w:t>1422-VІІІ</w:t>
            </w:r>
          </w:p>
        </w:tc>
        <w:tc>
          <w:tcPr>
            <w:tcW w:w="7855" w:type="dxa"/>
          </w:tcPr>
          <w:p w:rsidR="00DA56B6" w:rsidRPr="000E63B6" w:rsidRDefault="00DA56B6" w:rsidP="00DA56B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Програму забезпечення безперебійної роботи підприємств, установ і організацій комунальної власності на 2025 рік</w:t>
            </w:r>
          </w:p>
        </w:tc>
        <w:tc>
          <w:tcPr>
            <w:tcW w:w="2835" w:type="dxa"/>
          </w:tcPr>
          <w:p w:rsidR="00DA56B6" w:rsidRPr="000E63B6" w:rsidRDefault="00DA56B6" w:rsidP="00DA56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41FF9" w:rsidRPr="000E63B6" w:rsidRDefault="00610E26" w:rsidP="00941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311" w:type="dxa"/>
          </w:tcPr>
          <w:p w:rsidR="00941FF9" w:rsidRPr="000E63B6" w:rsidRDefault="00941FF9" w:rsidP="00941FF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53  сесія </w:t>
            </w:r>
          </w:p>
          <w:p w:rsidR="00941FF9" w:rsidRPr="000E63B6" w:rsidRDefault="00941FF9" w:rsidP="00941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41FF9" w:rsidRPr="000E63B6" w:rsidRDefault="00941FF9" w:rsidP="00941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06.10.2025</w:t>
            </w:r>
          </w:p>
        </w:tc>
        <w:tc>
          <w:tcPr>
            <w:tcW w:w="1141" w:type="dxa"/>
          </w:tcPr>
          <w:p w:rsidR="00941FF9" w:rsidRPr="000E63B6" w:rsidRDefault="00941FF9" w:rsidP="00941FF9">
            <w:r w:rsidRPr="000E63B6">
              <w:rPr>
                <w:rFonts w:ascii="Times New Roman" w:hAnsi="Times New Roman"/>
                <w:sz w:val="20"/>
                <w:szCs w:val="20"/>
              </w:rPr>
              <w:t>1423-VІІІ</w:t>
            </w:r>
          </w:p>
        </w:tc>
        <w:tc>
          <w:tcPr>
            <w:tcW w:w="7855" w:type="dxa"/>
          </w:tcPr>
          <w:p w:rsidR="00941FF9" w:rsidRPr="000E63B6" w:rsidRDefault="00941FF9" w:rsidP="00941FF9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рік»</w:t>
            </w:r>
          </w:p>
        </w:tc>
        <w:tc>
          <w:tcPr>
            <w:tcW w:w="2835" w:type="dxa"/>
          </w:tcPr>
          <w:p w:rsidR="00941FF9" w:rsidRPr="000E63B6" w:rsidRDefault="00941FF9" w:rsidP="00941FF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222076" w:rsidRPr="000E63B6" w:rsidRDefault="00610E26" w:rsidP="002220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311" w:type="dxa"/>
          </w:tcPr>
          <w:p w:rsidR="00222076" w:rsidRPr="000E63B6" w:rsidRDefault="00222076" w:rsidP="0022207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53  сесія </w:t>
            </w:r>
          </w:p>
          <w:p w:rsidR="00222076" w:rsidRPr="000E63B6" w:rsidRDefault="00222076" w:rsidP="002220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22076" w:rsidRPr="000E63B6" w:rsidRDefault="00222076" w:rsidP="002220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06.10.2025</w:t>
            </w:r>
          </w:p>
        </w:tc>
        <w:tc>
          <w:tcPr>
            <w:tcW w:w="1141" w:type="dxa"/>
          </w:tcPr>
          <w:p w:rsidR="00222076" w:rsidRPr="000E63B6" w:rsidRDefault="00222076" w:rsidP="00222076">
            <w:r w:rsidRPr="000E63B6">
              <w:rPr>
                <w:rFonts w:ascii="Times New Roman" w:hAnsi="Times New Roman"/>
                <w:sz w:val="20"/>
                <w:szCs w:val="20"/>
              </w:rPr>
              <w:t>1424-VІІІ</w:t>
            </w:r>
          </w:p>
        </w:tc>
        <w:tc>
          <w:tcPr>
            <w:tcW w:w="7855" w:type="dxa"/>
          </w:tcPr>
          <w:p w:rsidR="00222076" w:rsidRPr="000E63B6" w:rsidRDefault="00222076" w:rsidP="00222076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222076" w:rsidRPr="000E63B6" w:rsidRDefault="00222076" w:rsidP="0022207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F521E" w:rsidRPr="000E63B6" w:rsidRDefault="00610E26" w:rsidP="00CF52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311" w:type="dxa"/>
          </w:tcPr>
          <w:p w:rsidR="00CF521E" w:rsidRPr="000E63B6" w:rsidRDefault="00922042" w:rsidP="00CF521E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54</w:t>
            </w:r>
            <w:r w:rsidR="00CF521E" w:rsidRPr="000E63B6">
              <w:rPr>
                <w:rFonts w:ascii="Times New Roman" w:hAnsi="Times New Roman"/>
                <w:sz w:val="20"/>
                <w:szCs w:val="20"/>
              </w:rPr>
              <w:t xml:space="preserve">  сесія </w:t>
            </w:r>
          </w:p>
          <w:p w:rsidR="00CF521E" w:rsidRPr="000E63B6" w:rsidRDefault="00CF521E" w:rsidP="00CF52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F521E" w:rsidRPr="000E63B6" w:rsidRDefault="00922042" w:rsidP="00CF52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</w:t>
            </w:r>
            <w:r w:rsidR="00CF521E" w:rsidRPr="000E63B6">
              <w:rPr>
                <w:rFonts w:ascii="Times New Roman" w:hAnsi="Times New Roman"/>
                <w:sz w:val="20"/>
                <w:szCs w:val="20"/>
              </w:rPr>
              <w:t>.2025</w:t>
            </w:r>
          </w:p>
        </w:tc>
        <w:tc>
          <w:tcPr>
            <w:tcW w:w="1141" w:type="dxa"/>
          </w:tcPr>
          <w:p w:rsidR="00CF521E" w:rsidRPr="000E63B6" w:rsidRDefault="00CF521E" w:rsidP="00CF521E">
            <w:r w:rsidRPr="000E63B6">
              <w:rPr>
                <w:rFonts w:ascii="Times New Roman" w:hAnsi="Times New Roman"/>
                <w:sz w:val="20"/>
                <w:szCs w:val="20"/>
              </w:rPr>
              <w:t>14</w:t>
            </w:r>
            <w:r w:rsidR="00922042" w:rsidRPr="000E63B6">
              <w:rPr>
                <w:rFonts w:ascii="Times New Roman" w:hAnsi="Times New Roman"/>
                <w:sz w:val="20"/>
                <w:szCs w:val="20"/>
              </w:rPr>
              <w:t>27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-VІІІ</w:t>
            </w:r>
          </w:p>
        </w:tc>
        <w:tc>
          <w:tcPr>
            <w:tcW w:w="7855" w:type="dxa"/>
          </w:tcPr>
          <w:p w:rsidR="00CF521E" w:rsidRPr="000E63B6" w:rsidRDefault="00CF521E" w:rsidP="00CF521E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внесення змін до </w:t>
            </w: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рішення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сорок третьої сесії Ічнянської міської ради восьмого скликання від 24 грудня 2024 року № 1207-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рік»</w:t>
            </w:r>
          </w:p>
        </w:tc>
        <w:tc>
          <w:tcPr>
            <w:tcW w:w="2835" w:type="dxa"/>
          </w:tcPr>
          <w:p w:rsidR="00CF521E" w:rsidRPr="000E63B6" w:rsidRDefault="00CF521E" w:rsidP="00CF521E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A1384" w:rsidRPr="000E63B6" w:rsidRDefault="00610E26" w:rsidP="007A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311" w:type="dxa"/>
          </w:tcPr>
          <w:p w:rsidR="007A1384" w:rsidRPr="000E63B6" w:rsidRDefault="007A1384" w:rsidP="007A138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7A1384" w:rsidRPr="000E63B6" w:rsidRDefault="007A1384" w:rsidP="007A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A1384" w:rsidRPr="000E63B6" w:rsidRDefault="007A1384" w:rsidP="007A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7A1384" w:rsidRPr="000E63B6" w:rsidRDefault="007A1384" w:rsidP="007A1384">
            <w:r w:rsidRPr="000E63B6">
              <w:rPr>
                <w:rFonts w:ascii="Times New Roman" w:hAnsi="Times New Roman"/>
                <w:sz w:val="20"/>
                <w:szCs w:val="20"/>
              </w:rPr>
              <w:t>1428-VІІІ</w:t>
            </w:r>
          </w:p>
        </w:tc>
        <w:tc>
          <w:tcPr>
            <w:tcW w:w="7855" w:type="dxa"/>
          </w:tcPr>
          <w:p w:rsidR="007A1384" w:rsidRPr="000E63B6" w:rsidRDefault="007A1384" w:rsidP="007A1384">
            <w:pPr>
              <w:tabs>
                <w:tab w:val="left" w:pos="219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Про внесення змін до рішення сорок шостої сесії Ічнянської міської ради від 28 лютого 2025 року №1263-</w:t>
            </w:r>
            <w:r w:rsidRPr="000E63B6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VIII</w:t>
            </w: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«Про затвердження  Програми надання фінансової допомоги військовим частинам</w:t>
            </w:r>
            <w:r w:rsidRPr="000E63B6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Збройних Сил України на 2025 рік»</w:t>
            </w:r>
          </w:p>
        </w:tc>
        <w:tc>
          <w:tcPr>
            <w:tcW w:w="2835" w:type="dxa"/>
          </w:tcPr>
          <w:p w:rsidR="007A1384" w:rsidRPr="000E63B6" w:rsidRDefault="007A1384" w:rsidP="007A138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57D75" w:rsidRPr="000E63B6" w:rsidRDefault="00610E26" w:rsidP="00C57D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311" w:type="dxa"/>
          </w:tcPr>
          <w:p w:rsidR="00C57D75" w:rsidRPr="000E63B6" w:rsidRDefault="00C57D75" w:rsidP="00C57D7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C57D75" w:rsidRPr="000E63B6" w:rsidRDefault="00C57D75" w:rsidP="00C57D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57D75" w:rsidRPr="000E63B6" w:rsidRDefault="00C57D75" w:rsidP="00C57D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C57D75" w:rsidRPr="000E63B6" w:rsidRDefault="00C57D75" w:rsidP="00C57D75">
            <w:r w:rsidRPr="000E63B6">
              <w:rPr>
                <w:rFonts w:ascii="Times New Roman" w:hAnsi="Times New Roman"/>
                <w:sz w:val="20"/>
                <w:szCs w:val="20"/>
              </w:rPr>
              <w:t>1429-VІІІ</w:t>
            </w:r>
          </w:p>
        </w:tc>
        <w:tc>
          <w:tcPr>
            <w:tcW w:w="7855" w:type="dxa"/>
          </w:tcPr>
          <w:p w:rsidR="00C57D75" w:rsidRPr="000E63B6" w:rsidRDefault="00C57D75" w:rsidP="00C57D75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п’ятдесятої сесії Ічнянської міської ради восьмого скликання від 25.07.2025р. № 1410-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C57D75" w:rsidRPr="000E63B6" w:rsidRDefault="00C57D75" w:rsidP="00C57D7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E567A" w:rsidRPr="000E63B6" w:rsidRDefault="00610E26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311" w:type="dxa"/>
          </w:tcPr>
          <w:p w:rsidR="007E567A" w:rsidRPr="000E63B6" w:rsidRDefault="007E567A" w:rsidP="007E567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7E567A" w:rsidRPr="000E63B6" w:rsidRDefault="007E567A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E567A" w:rsidRPr="000E63B6" w:rsidRDefault="007E567A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7E567A" w:rsidRPr="000E63B6" w:rsidRDefault="007E567A" w:rsidP="007E567A">
            <w:r w:rsidRPr="000E63B6">
              <w:rPr>
                <w:rFonts w:ascii="Times New Roman" w:hAnsi="Times New Roman"/>
                <w:sz w:val="20"/>
                <w:szCs w:val="20"/>
              </w:rPr>
              <w:t>1430-VІІІ</w:t>
            </w:r>
          </w:p>
        </w:tc>
        <w:tc>
          <w:tcPr>
            <w:tcW w:w="7855" w:type="dxa"/>
          </w:tcPr>
          <w:p w:rsidR="007E567A" w:rsidRPr="000E63B6" w:rsidRDefault="007E567A" w:rsidP="007E567A">
            <w:pPr>
              <w:widowControl w:val="0"/>
              <w:tabs>
                <w:tab w:val="left" w:pos="7648"/>
              </w:tabs>
              <w:ind w:lef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</w:t>
            </w:r>
            <w:bookmarkStart w:id="5" w:name="_Hlk196905466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внесення змін </w:t>
            </w:r>
            <w:bookmarkStart w:id="6" w:name="_Hlk197351762"/>
            <w:r w:rsidRPr="000E63B6">
              <w:rPr>
                <w:rFonts w:ascii="Times New Roman" w:hAnsi="Times New Roman"/>
                <w:sz w:val="20"/>
                <w:szCs w:val="20"/>
              </w:rPr>
              <w:t>до рішення сорок третьої сесії Ічнянської міської ради восьмого скликання від 24.12.2024 року</w:t>
            </w:r>
            <w:r w:rsidRPr="000E63B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№1197-VIII </w:t>
            </w:r>
            <w:bookmarkEnd w:id="6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«Ічнянський центр первинної медико-санітарної допомоги» Ічнянської міської ради на 2025 рік»</w:t>
            </w:r>
            <w:bookmarkEnd w:id="5"/>
          </w:p>
        </w:tc>
        <w:tc>
          <w:tcPr>
            <w:tcW w:w="2835" w:type="dxa"/>
          </w:tcPr>
          <w:p w:rsidR="007E567A" w:rsidRPr="000E63B6" w:rsidRDefault="007E567A" w:rsidP="007E567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E567A" w:rsidRPr="000E63B6" w:rsidRDefault="00610E26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311" w:type="dxa"/>
          </w:tcPr>
          <w:p w:rsidR="007E567A" w:rsidRPr="000E63B6" w:rsidRDefault="007E567A" w:rsidP="007E567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7E567A" w:rsidRPr="000E63B6" w:rsidRDefault="007E567A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E567A" w:rsidRPr="000E63B6" w:rsidRDefault="007E567A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7E567A" w:rsidRPr="000E63B6" w:rsidRDefault="007E567A" w:rsidP="007E567A">
            <w:r w:rsidRPr="000E63B6">
              <w:rPr>
                <w:rFonts w:ascii="Times New Roman" w:hAnsi="Times New Roman"/>
                <w:sz w:val="20"/>
                <w:szCs w:val="20"/>
              </w:rPr>
              <w:t>1448-VІІІ</w:t>
            </w:r>
          </w:p>
        </w:tc>
        <w:tc>
          <w:tcPr>
            <w:tcW w:w="7855" w:type="dxa"/>
          </w:tcPr>
          <w:p w:rsidR="007E567A" w:rsidRPr="000E63B6" w:rsidRDefault="007E567A" w:rsidP="007E567A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рік»</w:t>
            </w:r>
          </w:p>
        </w:tc>
        <w:tc>
          <w:tcPr>
            <w:tcW w:w="2835" w:type="dxa"/>
          </w:tcPr>
          <w:p w:rsidR="007E567A" w:rsidRPr="000E63B6" w:rsidRDefault="007E567A" w:rsidP="007E567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0C6323" w:rsidRPr="000E63B6" w:rsidRDefault="00610E26" w:rsidP="000C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311" w:type="dxa"/>
          </w:tcPr>
          <w:p w:rsidR="000C6323" w:rsidRPr="000E63B6" w:rsidRDefault="000C6323" w:rsidP="000C632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0C6323" w:rsidRPr="000E63B6" w:rsidRDefault="000C6323" w:rsidP="000C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0C6323" w:rsidRPr="000E63B6" w:rsidRDefault="000C6323" w:rsidP="000C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0C6323" w:rsidRPr="000E63B6" w:rsidRDefault="000C6323" w:rsidP="000C6323">
            <w:r w:rsidRPr="000E63B6">
              <w:rPr>
                <w:rFonts w:ascii="Times New Roman" w:hAnsi="Times New Roman"/>
                <w:sz w:val="20"/>
                <w:szCs w:val="20"/>
              </w:rPr>
              <w:t>1453-VІІІ</w:t>
            </w:r>
          </w:p>
        </w:tc>
        <w:tc>
          <w:tcPr>
            <w:tcW w:w="7855" w:type="dxa"/>
          </w:tcPr>
          <w:p w:rsidR="000C6323" w:rsidRPr="000E63B6" w:rsidRDefault="000C6323" w:rsidP="000C6323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0C6323" w:rsidRPr="000E63B6" w:rsidRDefault="000C6323" w:rsidP="000C632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823AE" w:rsidRPr="000E63B6" w:rsidRDefault="00610E26" w:rsidP="00582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311" w:type="dxa"/>
          </w:tcPr>
          <w:p w:rsidR="005823AE" w:rsidRPr="000E63B6" w:rsidRDefault="005823AE" w:rsidP="005823AE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 сесія </w:t>
            </w:r>
          </w:p>
          <w:p w:rsidR="005823AE" w:rsidRPr="000E63B6" w:rsidRDefault="005823AE" w:rsidP="00582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823AE" w:rsidRPr="000E63B6" w:rsidRDefault="005823AE" w:rsidP="00582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5823AE" w:rsidRPr="000E63B6" w:rsidRDefault="005823AE" w:rsidP="005823AE">
            <w:r w:rsidRPr="000E63B6">
              <w:rPr>
                <w:rFonts w:ascii="Times New Roman" w:hAnsi="Times New Roman"/>
                <w:sz w:val="20"/>
                <w:szCs w:val="20"/>
              </w:rPr>
              <w:t>1459-VІІІ</w:t>
            </w:r>
          </w:p>
        </w:tc>
        <w:tc>
          <w:tcPr>
            <w:tcW w:w="7855" w:type="dxa"/>
          </w:tcPr>
          <w:p w:rsidR="005823AE" w:rsidRPr="000E63B6" w:rsidRDefault="005823AE" w:rsidP="005823AE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п’ятдесят четвертої сесії Ічнянської міської ради восьмого скликання від 14.11.2025р. № 1429-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5823AE" w:rsidRPr="000E63B6" w:rsidRDefault="005823AE" w:rsidP="005823AE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0E2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1502-VІІІ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</w:t>
            </w:r>
          </w:p>
          <w:p w:rsidR="0061318F" w:rsidRPr="000E63B6" w:rsidRDefault="0061318F" w:rsidP="0061318F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>Постійна комісія з питань соціально-економічного розвитку громади та комунальної власності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904-VIII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Програму соціально-економічного розвитку Ічнянської міської територіальної громади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39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30.07.2024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1076-VIII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«Соціальний автобус» Ічнянської  міської 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територіальної громади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40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06.12.2024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1171-VIII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 затвердження Плану діяльності з підготовки </w:t>
            </w:r>
            <w:proofErr w:type="spellStart"/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>проєктів</w:t>
            </w:r>
            <w:proofErr w:type="spellEnd"/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регуляторних актів на 2025 рік</w:t>
            </w:r>
            <w:r w:rsidRPr="000E63B6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 </w:t>
            </w:r>
          </w:p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1209-VIII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 затвердження Програми забезпечення функціонування підприємств, що виконують </w:t>
            </w:r>
          </w:p>
          <w:p w:rsidR="0061318F" w:rsidRPr="000E63B6" w:rsidRDefault="0061318F" w:rsidP="0061318F">
            <w:pPr>
              <w:tabs>
                <w:tab w:val="left" w:pos="709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та/або надають житлово-комунальні послуги на території Ічнянської міської територіальної громади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1238-VIII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1260-VIII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тридцять третьої сесії Ічнянської міської ради восьмого скликання від 02 лютого 2024 року №904-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Програму соціально-економічного розвитку Ічнянської міської територіальної громади на 2024-2025 роки»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1261-VIII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 внесення змін до Плану діяльності з підготовки </w:t>
            </w:r>
            <w:proofErr w:type="spellStart"/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>проєктів</w:t>
            </w:r>
            <w:proofErr w:type="spellEnd"/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регуляторних актів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1268-VIII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затвердження розміру кошторисної заробітної плати на 2025 рік, що враховується</w:t>
            </w:r>
          </w:p>
          <w:p w:rsidR="0061318F" w:rsidRPr="000E63B6" w:rsidRDefault="0061318F" w:rsidP="0061318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 визначенні вартості будівництва об’єктів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1308-VIII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клопотання до Міністерства культури та інформаційної політики України про ліквідацію та виведення з базової мережі закладів культури Ічнянської міської ради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1313-VIII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>Про надання  КП ВКГ «</w:t>
            </w:r>
            <w:proofErr w:type="spellStart"/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>Ічень</w:t>
            </w:r>
            <w:proofErr w:type="spellEnd"/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» згоди на реалізацію демонтованих металевих та чавунних водопровідних труб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1097-VІІІ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>Про зміну КВЕД основного виду діяльності Комунального підприємства «Ічнянське ВУЖКГ» Ічнянської міської ради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1373-VІІІ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Про безоплатне прийняття в комунальну власність 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Ічнянської  міської територіальної громади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 благодійної  допомоги від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ВПІНО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«Філії АКТЕД»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1376-VІІІ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КП ВКГ «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Ічень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>»  Ічнянської міської ради Чернігівської області згоди на списання  екскаватора  ЕО 2621 В-3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1408-VІІІ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тридцять третьої сесії Ічнянської міської ради восьмого скликання від 02 лютого 2024 року №904-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Програму соціально-економічного розвитку Ічнянської міської територіальної громади на 2024-2025 роки»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1441-VІІІ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згоди КП «Ічнянське ВУЖКГ» Ічнянської  міської  ради на списання основних засобів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1442-VІІІ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надання згоди КНП  «Ічнянська  міська  лікарня»  Ічнянської міської ради на списання транспортних засобів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1443-VІІІ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згоди КНП  «Ічнянська  міська  лікарня»  Ічнянської міської ради на списання  основних засобів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1444-VІІІ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надання згоди Ічнянській міській  раді на  прийняття до комунальної  власності </w:t>
            </w:r>
          </w:p>
          <w:p w:rsidR="0061318F" w:rsidRPr="000E63B6" w:rsidRDefault="0061318F" w:rsidP="0061318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територіальної  громади  автомобіля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1445-VІІІ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 прийняття до комунальної власності Ічнянської  міської територіальної громади</w:t>
            </w:r>
          </w:p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автомобіля 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1446-VІІІ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надання згоди комунальній архівній установі «Трудовий архів» Ічнянської  міської  ради на передачу в оренду  об’єкта нерухомого майна та включення  його до Переліку другого типу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1494-VІІІ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зарахування до комунальної власності транспортних засобів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1496-VІІІ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безоплатну передачу майна для потреб  військової частини А7333 Збройних сил України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1497-VІІІ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надання згоди КНП  «Ічнянський ЦПМСД»  на списання незавершених капітальних інвестицій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 xml:space="preserve">Постійна комісія </w:t>
            </w:r>
            <w:r w:rsidRPr="000E63B6">
              <w:rPr>
                <w:rFonts w:ascii="Times New Roman" w:hAnsi="Times New Roman"/>
                <w:b/>
                <w:bCs/>
                <w:szCs w:val="24"/>
              </w:rPr>
              <w:t xml:space="preserve">з питань містобудування, архітектури, землекористування, використання природних ресурсів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63B6">
              <w:rPr>
                <w:rFonts w:ascii="Times New Roman" w:hAnsi="Times New Roman"/>
                <w:b/>
                <w:bCs/>
                <w:szCs w:val="24"/>
              </w:rPr>
              <w:t>та охорони навколишнього середовища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1238-VIII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1243-VIII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надання дозволів на розробку проектів землеустрою щодо відведення земельних </w:t>
            </w:r>
          </w:p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ділянок в користування на умовах оренди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1276-VIII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-1701"/>
                <w:tab w:val="left" w:pos="708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«Броди»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1277-VIII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-1701"/>
                <w:tab w:val="left" w:pos="708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«Гнилий яр»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1421-VІІІ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Style w:val="23"/>
              <w:spacing w:after="0" w:line="240" w:lineRule="auto"/>
              <w:ind w:left="0" w:right="141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перейменування вулиць на території населених пунктів Ічнянської міської територіальної громади</w:t>
            </w:r>
          </w:p>
          <w:p w:rsidR="0061318F" w:rsidRPr="000E63B6" w:rsidRDefault="0061318F" w:rsidP="0061318F">
            <w:pPr>
              <w:tabs>
                <w:tab w:val="left" w:pos="-1701"/>
                <w:tab w:val="left" w:pos="708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1498-VІІІ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284"/>
                <w:tab w:val="left" w:pos="426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</w:rPr>
              <w:t>Про затвердження Мирової угоди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eastAsia="Calibri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1243 -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дозволів на розробку проектів землеустрою щодо відведення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1245 -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ПАТ «Укрнафта»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1246 -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дозволу на проведення експертної грошової оцінки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1249 -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проектів землеустрою щодо відведення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1250 -VІII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2"/>
              <w:outlineLvl w:val="1"/>
              <w:rPr>
                <w:b w:val="0"/>
                <w:sz w:val="20"/>
                <w:szCs w:val="20"/>
              </w:rPr>
            </w:pPr>
            <w:r w:rsidRPr="000E63B6">
              <w:rPr>
                <w:b w:val="0"/>
                <w:sz w:val="20"/>
                <w:szCs w:val="20"/>
              </w:rPr>
              <w:t>Про надання дозволу на виготовлення технічної  документації із землеустрою щодо встановлення меж  земельних ділянок невитребуваних часток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в оренду невитребуваних земельних ділянок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rPr>
          <w:trHeight w:val="462"/>
        </w:trPr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в оренду невитребуваної земельної ділянки (пай)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320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продаж  гр. Гребенюку С.О. земельної ділянки сільськогосподарського призначення для ведення фермерського господарства площею 9,8000 га з кадастровим номером 7421710100:07:000:0662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проведення земельних торгів в формі аукціону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укладення додаткових угод до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Щодо передачі в оренду земельної ділянки 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1257 -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дозволу на розробку технічної документації із землеустрою щодо інвентаризації земельних ділянок комунальної власності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A649D8">
        <w:trPr>
          <w:trHeight w:val="344"/>
        </w:trPr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1276 -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«Броди»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1277 -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ind w:left="31" w:right="-133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«Гнилий яр»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1278 -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 ділянки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169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в оренду невитребуваних земельних ділянок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продовження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дозволу ТОВ «</w:t>
            </w:r>
            <w:proofErr w:type="spellStart"/>
            <w:r w:rsidRPr="000E63B6">
              <w:rPr>
                <w:rFonts w:ascii="Times New Roman" w:eastAsia="Calibri" w:hAnsi="Times New Roman"/>
                <w:sz w:val="20"/>
                <w:szCs w:val="20"/>
              </w:rPr>
              <w:t>Юкрейн</w:t>
            </w:r>
            <w:proofErr w:type="spellEnd"/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0E63B6">
              <w:rPr>
                <w:rFonts w:ascii="Times New Roman" w:eastAsia="Calibri" w:hAnsi="Times New Roman"/>
                <w:sz w:val="20"/>
                <w:szCs w:val="20"/>
              </w:rPr>
              <w:t>Нетворк</w:t>
            </w:r>
            <w:proofErr w:type="spellEnd"/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0E63B6">
              <w:rPr>
                <w:rFonts w:ascii="Times New Roman" w:eastAsia="Calibri" w:hAnsi="Times New Roman"/>
                <w:sz w:val="20"/>
                <w:szCs w:val="20"/>
              </w:rPr>
              <w:t>Солюшнс</w:t>
            </w:r>
            <w:proofErr w:type="spellEnd"/>
            <w:r w:rsidRPr="000E63B6">
              <w:rPr>
                <w:rFonts w:ascii="Times New Roman" w:eastAsia="Calibri" w:hAnsi="Times New Roman"/>
                <w:sz w:val="20"/>
                <w:szCs w:val="20"/>
              </w:rPr>
              <w:t>» на розробку проекту землеустрою щодо відведення земельної ділянки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користування на умовах оренди для ведення товарного сільськогосподарського виробництва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ділянки у постійне користування відділу культури і туризму Ічнянської міської ради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згоди на передачу земельних ділянок в суборенду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1291 -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дозволу на розробку технічної документації із землеустрою щодо інвентаризації земельних ділянок комунальної власності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1294 -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проектів землеустрою щодо відведення земельних ділянок для  городництва та передачу їх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1295 -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 надання ТОВ «РАДОСВІТ» дозволу на розробку проекту землеустрою щодо відведення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1296 -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1891"/>
              </w:tabs>
              <w:ind w:right="-11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технічних документацій із землеустрою щодо поділу земельних ділянок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1320 -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розроблення проекту землеустрою щодо організації і встановлення меж території гідрологічного заказника місцевого значення «Броди», розташованого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1321 -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розроблення проекту землеустрою щодо організації і встановлення меж території гідрологічного заказника місцевого значення «Гнилий яр», розташованого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1328 -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135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проектів землеустрою щодо відведення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 ділянки в користування на умовах оренди для розміщення та експлуатації основних, підсобних і допоміжних будівель та споруд підприємств переробної, машинобудівної та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іншої промисловості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 ділянки в користування на умовах оренди для будівництва та обслуговування будівель торгівлі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2"/>
              <w:outlineLvl w:val="1"/>
              <w:rPr>
                <w:b w:val="0"/>
                <w:sz w:val="20"/>
                <w:szCs w:val="20"/>
              </w:rPr>
            </w:pPr>
            <w:r w:rsidRPr="000E63B6">
              <w:rPr>
                <w:b w:val="0"/>
                <w:sz w:val="20"/>
                <w:szCs w:val="20"/>
              </w:rPr>
              <w:t>Про надання дозволу на проведення експертної грошової оцінки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проектів землеустрою щодо відведення земельних ділянок у постійне користування відділу культури і туризму Ічнянської міської ради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її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проектів землеустрою щодо відведення земельних ділянок для 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городництва та передачу їх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звітів з експертної грошової оцінки та продаж земельних ділянок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несільськогосподарського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600"/>
                <w:tab w:val="left" w:pos="9355"/>
              </w:tabs>
              <w:ind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укладення додаткової угоди до договору оренди землі від 12 жовтня 2021 року з АТ «ЧЕРНІГІВОБЛЕНЕРГО»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2"/>
              <w:outlineLvl w:val="1"/>
              <w:rPr>
                <w:b w:val="0"/>
                <w:sz w:val="20"/>
                <w:szCs w:val="20"/>
              </w:rPr>
            </w:pPr>
            <w:r w:rsidRPr="000E63B6">
              <w:rPr>
                <w:b w:val="0"/>
                <w:sz w:val="20"/>
                <w:szCs w:val="20"/>
              </w:rPr>
              <w:t>Про затвердження проектів землеустрою та передача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1344 -VІII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виготовлення технічної  документації із землеустрою щодо встановлення меж земельних ділянок невитребуваних часток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1345 - 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виготовлення технічної  документації із землеустрою щодо встановлення меж  земельних ділянок невитребуваних часток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 ділянки в користування на умовах оренди для ведення товарного сільськогосподарського виробництва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2"/>
              <w:outlineLvl w:val="1"/>
              <w:rPr>
                <w:b w:val="0"/>
                <w:sz w:val="20"/>
                <w:szCs w:val="20"/>
              </w:rPr>
            </w:pPr>
            <w:r w:rsidRPr="000E63B6">
              <w:rPr>
                <w:b w:val="0"/>
                <w:sz w:val="20"/>
                <w:szCs w:val="20"/>
              </w:rPr>
      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їх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600"/>
                <w:tab w:val="left" w:pos="9355"/>
              </w:tabs>
              <w:ind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проектів землеустрою та передачу земельних ділянок в користування </w:t>
            </w:r>
          </w:p>
          <w:p w:rsidR="00C9539F" w:rsidRPr="000E63B6" w:rsidRDefault="00C9539F" w:rsidP="00C9539F">
            <w:pPr>
              <w:tabs>
                <w:tab w:val="left" w:pos="600"/>
                <w:tab w:val="left" w:pos="9355"/>
              </w:tabs>
              <w:ind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укладення додаткової угоди до договору оренди земельної ділянки для сільськогосподарських потреб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з метою продажу права оренди на земельних торгах у формі аукціону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припинення права постійного користування земельною ділянкою ПрАТ «Ічнянський 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райагропостач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rPr>
          <w:trHeight w:val="222"/>
        </w:trPr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припинення права постійного користування земельною ділянкою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дозволу на розробку технічної документації із землеустрою щодо інвентаризації земель комунальної власності в м. Ічня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 щодо встановлення (відновлення) меж земельних ділянок комунальної власності з метою продажу права оренди на земельних торгах у формі аукціону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1388 -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проектів землеустрою щодо відведення земельних ділянок для городництва та передачу їх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1389 -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проектів землеустрою щодо відведення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1391 -VІII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розроблення проекту землеустрою щодо відведення земельної ділянки в користування на умовах оренди для сінокосіння і випасання худоби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 щодо поділу земельних ділянок комунальної власності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затвердження звітів з експертної грошової оцінки та продаж земельних ділянок несільськогосподарського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укладення додаткової угоди до договору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ind w:right="1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проведення земельних торгів в формі аукціону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9E0A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1399 - 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продовження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проекту землеустрою та передачу земельної ділянки в користування на умовах оренди гр. Довбні А.О.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проекту землеустрою та передачу земельної ділянки в користування на умовах оренди гр. 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Журбіковій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 Б.-В. О.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проекту землеустрою щодо організації і встановлення меж території гідрологічного заказника місцевого значення «Броди», розташованого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проекту землеустрою щодо організації і встановлення меж території гідрологічного заказника місцевого значення «Гнилий яр», розташованого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52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1420 -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5954"/>
              </w:tabs>
              <w:ind w:right="1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1515 -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укладання додаткових угод до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1516 -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земельних ділянок у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1518 -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проведення експертної грошової оцінки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1519 -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звіту з експертної грошової оцінки та продаж земельної ділянки несільськогосподарського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проекту землеустрою та передача земельної ділянки в користування 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технічних документацій з нормативної грошової оцінки земельних ділянок 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 щодо поділу земельних ділянок комунальної власності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проекту землеустрою та передачу земельної ділянки в користування 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надання згоди на проведення 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розліснення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 (розчищення) земельних ділянок 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 в оренду невитребуваних земельних ділянок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технічних документацій із землеустрою щодо встановлення (відновлення) меж земельної ділянки в натурі (на місцевості) та передачу невитребуваних земельних ділянок у користування на умовах оренди для ведення товарного сільськогосподарського виробництва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1532 -VІII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виготовлення технічної  документації із землеустрою щодо встановлення меж земельних ділянок невитребуваних часток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продовження строку дії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в оренду невитребуваних земельних ділянок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проектів землеустрою щодо відведення земельних ділянок для  городництва та передачу їх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1540 -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проектів землеустрою щодо відведення земельних ділянок в користування на умовах оренди для ведення товарного сільськогосподарського виробництва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1541 -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в оренду земельної ділянки для городництва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1542 -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розгляд клопотання ТОВ «ВЕРТІКС-МОЛЛ»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>Постійна комісія з гуманітарних питань і соціальної політики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«Пільги хворим з хронічною нирковою недостатністю, що 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отримують програмний гемодіаліз на 2024-2025 роки»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842-VIII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витрат на надання пільг окремим категоріям громадян за послуги зв’язку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843-VIII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витрат на надання пільг окремим категорія громадян, а саме - сім’ї загиблого учасника бойових дій на території Республіки Афганістан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844-VIII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0"/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«Компенсаційні виплати на пільговий проїзд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залізничним транспортом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окремим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категоріям громадян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на 2024-2025 роки»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845-VIII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shd w:val="clear" w:color="auto" w:fill="FFFFFF"/>
              <w:ind w:right="-146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bidi="uk-UA"/>
              </w:rPr>
              <w:t>Про затвердження Програми матеріальної підтримки членів сімей загиблих (померлих) захисників/захисниць України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846-VIII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поховання померлих безрідних та невідомих громадян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847-VIII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9638"/>
              </w:tabs>
              <w:ind w:right="-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надання допомоги на поховання деяких категорій осіб виконавцю волевиявлення померлого або особі, яка зобов’язалася поховати померлого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1970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</w:t>
            </w:r>
            <w:r w:rsidRPr="000E63B6">
              <w:rPr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Програми відшкодування витрат на здійснення поховання загиблих (померлих) захисників України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852-VIII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організації харчування учнів закладів загальної середньої освіти та дітей в закладах дошкільної освіти Ічнянської  міської ради на 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856-VIII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утримання та забезпечення діяльності Комунального закладу «Ічнянський територіальний центр соціального обслуговування (надання соціальних послуг)» Ічнянської міської ради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907-VIII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ind w:right="-288" w:hanging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</w:rPr>
              <w:t xml:space="preserve">Про затвердження Програми матеріальної підтримки окремих категорій населення Ічнянської ТГ на 2024-2025 роки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910-VIII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ind w:left="-426" w:firstLine="412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Програму розвитку галузі культури Ічнянської територіальної громади на 2024-2025 р. р.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911-VIII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Програму проведення культурно-мистецьких заходів на території Ічнянської територіальної громади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912-VIII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9638"/>
              </w:tabs>
              <w:ind w:right="-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фінансового забезпечення закладів дошкільної освіти Ічнянської міської ради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913-VIII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затвердження Програми «Шкільний автобус»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1195-VIII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center" w:pos="4677"/>
                <w:tab w:val="left" w:pos="60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забезпечення осіб з інвалідністю Ічнянської міської територіальної громади медичними виробами та іншими засобами для використання в </w:t>
            </w:r>
          </w:p>
          <w:p w:rsidR="0061318F" w:rsidRPr="000E63B6" w:rsidRDefault="0061318F" w:rsidP="0061318F">
            <w:pPr>
              <w:tabs>
                <w:tab w:val="center" w:pos="4677"/>
                <w:tab w:val="left" w:pos="60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амбулаторних умовах на 2025 рік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1198-VIII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забезпечення осіб з інвалідністю та дітей з інвалідністю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технічними засобами для використання в побутових умовах на 2025 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1204-VIII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надання одноразової допомоги дітям – сиротам та дітям позбавленим батьківського піклування, після досягнення 18- річного віку,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1238-VIII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1358-VIII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сорок третьої сесії Ічнянської міської ради восьмого скликання від 24.12.2024р. № 1196-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E3207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49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17.06.2025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1361-VIII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3B6">
              <w:rPr>
                <w:rFonts w:ascii="Times New Roman" w:hAnsi="Times New Roman" w:cs="Times New Roman"/>
                <w:sz w:val="20"/>
                <w:szCs w:val="20"/>
              </w:rPr>
              <w:t>Про припинення шляхом реорганізації (приєднання) закладів освіти та створення філій Ічнянського ліцею №4 Ічнянської міської ради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E3207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1410-VІІІ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сорок восьмої сесії Ічнянської міської ради восьмого скликання від 16.05.2025р. № 1358-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E3207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51 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28.08.2025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1412-VIII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3B6">
              <w:rPr>
                <w:rFonts w:ascii="Times New Roman" w:hAnsi="Times New Roman" w:cs="Times New Roman"/>
                <w:sz w:val="20"/>
                <w:szCs w:val="20"/>
              </w:rPr>
              <w:t>Про визначення опорного закладу освіти та реорганізацію закладів освіти Ічнянської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міської  ради шляхом приєднання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974F8A" w:rsidRPr="000E63B6" w:rsidRDefault="00E3207B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11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51  сесія </w:t>
            </w:r>
          </w:p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28.08.2025</w:t>
            </w:r>
          </w:p>
        </w:tc>
        <w:tc>
          <w:tcPr>
            <w:tcW w:w="1141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1413-VIII</w:t>
            </w:r>
          </w:p>
        </w:tc>
        <w:tc>
          <w:tcPr>
            <w:tcW w:w="785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Про затвердження передавальних актів щодо передачі майна закладів освіти</w:t>
            </w:r>
          </w:p>
        </w:tc>
        <w:tc>
          <w:tcPr>
            <w:tcW w:w="283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8232B2" w:rsidRPr="000E63B6" w:rsidRDefault="00E3207B" w:rsidP="008232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11" w:type="dxa"/>
          </w:tcPr>
          <w:p w:rsidR="008232B2" w:rsidRPr="000E63B6" w:rsidRDefault="008232B2" w:rsidP="008232B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51  сесія </w:t>
            </w:r>
          </w:p>
          <w:p w:rsidR="008232B2" w:rsidRPr="000E63B6" w:rsidRDefault="008232B2" w:rsidP="008232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8232B2" w:rsidRPr="000E63B6" w:rsidRDefault="008232B2" w:rsidP="008232B2">
            <w:r w:rsidRPr="000E63B6">
              <w:rPr>
                <w:rFonts w:ascii="Times New Roman" w:hAnsi="Times New Roman"/>
                <w:sz w:val="20"/>
                <w:szCs w:val="20"/>
              </w:rPr>
              <w:t>28.08.2025</w:t>
            </w:r>
          </w:p>
        </w:tc>
        <w:tc>
          <w:tcPr>
            <w:tcW w:w="1141" w:type="dxa"/>
          </w:tcPr>
          <w:p w:rsidR="008232B2" w:rsidRPr="000E63B6" w:rsidRDefault="008232B2" w:rsidP="008232B2">
            <w:r w:rsidRPr="000E63B6">
              <w:rPr>
                <w:rFonts w:ascii="Times New Roman" w:hAnsi="Times New Roman"/>
                <w:sz w:val="20"/>
                <w:szCs w:val="20"/>
              </w:rPr>
              <w:t>1414-VIII</w:t>
            </w:r>
          </w:p>
        </w:tc>
        <w:tc>
          <w:tcPr>
            <w:tcW w:w="7855" w:type="dxa"/>
          </w:tcPr>
          <w:p w:rsidR="008232B2" w:rsidRPr="000E63B6" w:rsidRDefault="008232B2" w:rsidP="008232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структури відділу освіти Ічнянської міської ради</w:t>
            </w:r>
          </w:p>
        </w:tc>
        <w:tc>
          <w:tcPr>
            <w:tcW w:w="2835" w:type="dxa"/>
          </w:tcPr>
          <w:p w:rsidR="008232B2" w:rsidRPr="000E63B6" w:rsidRDefault="008232B2" w:rsidP="008232B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974F8A" w:rsidRPr="000E63B6" w:rsidRDefault="00E3207B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11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1429-VІІІ</w:t>
            </w:r>
          </w:p>
        </w:tc>
        <w:tc>
          <w:tcPr>
            <w:tcW w:w="7855" w:type="dxa"/>
          </w:tcPr>
          <w:p w:rsidR="00974F8A" w:rsidRPr="000E63B6" w:rsidRDefault="00974F8A" w:rsidP="00974F8A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п’ятдесятої сесії Ічнянської міської ради восьмого скликання від 25.07.2025р. № 1410-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74F8A" w:rsidRPr="000E63B6" w:rsidRDefault="00E3207B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11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1436-VІІІ</w:t>
            </w:r>
          </w:p>
        </w:tc>
        <w:tc>
          <w:tcPr>
            <w:tcW w:w="785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 затвердження Програми  фінансування заходів щодо святкування новорічних свят для дітей закладів освіти Ічнянської міської ради на 2025 рік</w:t>
            </w:r>
          </w:p>
        </w:tc>
        <w:tc>
          <w:tcPr>
            <w:tcW w:w="283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974F8A" w:rsidRPr="000E63B6" w:rsidTr="007207E5">
        <w:tc>
          <w:tcPr>
            <w:tcW w:w="626" w:type="dxa"/>
          </w:tcPr>
          <w:p w:rsidR="00974F8A" w:rsidRPr="000E63B6" w:rsidRDefault="00E3207B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11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 сесія </w:t>
            </w:r>
          </w:p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1459-VІІІ</w:t>
            </w:r>
          </w:p>
        </w:tc>
        <w:tc>
          <w:tcPr>
            <w:tcW w:w="7855" w:type="dxa"/>
          </w:tcPr>
          <w:p w:rsidR="00974F8A" w:rsidRPr="000E63B6" w:rsidRDefault="00974F8A" w:rsidP="00974F8A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п’ятдесят четвертої сесії Ічнянської міської ради восьмого скликання від 14.11.2025р. № 1429-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</w:tbl>
    <w:p w:rsidR="00AE1C6C" w:rsidRPr="000E63B6" w:rsidRDefault="00AE1C6C" w:rsidP="00AE1C6C"/>
    <w:p w:rsidR="00533C91" w:rsidRPr="000E63B6" w:rsidRDefault="00533C91" w:rsidP="00AE1C6C"/>
    <w:p w:rsidR="00AE1C6C" w:rsidRPr="000E63B6" w:rsidRDefault="00AE1C6C" w:rsidP="00AE1C6C">
      <w:pPr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 xml:space="preserve">                                  Міський голова                                                                                                          Олена БУТУРЛИМ</w:t>
      </w:r>
    </w:p>
    <w:p w:rsidR="00446837" w:rsidRPr="000E63B6" w:rsidRDefault="00446837"/>
    <w:sectPr w:rsidR="00446837" w:rsidRPr="000E63B6" w:rsidSect="00F64838">
      <w:footerReference w:type="default" r:id="rId8"/>
      <w:pgSz w:w="16838" w:h="11906" w:orient="landscape"/>
      <w:pgMar w:top="1843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2C2" w:rsidRDefault="008F52C2">
      <w:pPr>
        <w:spacing w:after="0" w:line="240" w:lineRule="auto"/>
      </w:pPr>
      <w:r>
        <w:separator/>
      </w:r>
    </w:p>
  </w:endnote>
  <w:endnote w:type="continuationSeparator" w:id="0">
    <w:p w:rsidR="008F52C2" w:rsidRDefault="008F5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sena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462427"/>
      <w:docPartObj>
        <w:docPartGallery w:val="Page Numbers (Bottom of Page)"/>
        <w:docPartUnique/>
      </w:docPartObj>
    </w:sdtPr>
    <w:sdtContent>
      <w:p w:rsidR="00F57E13" w:rsidRDefault="00F57E1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34D">
          <w:rPr>
            <w:noProof/>
          </w:rPr>
          <w:t>17</w:t>
        </w:r>
        <w:r>
          <w:fldChar w:fldCharType="end"/>
        </w:r>
      </w:p>
    </w:sdtContent>
  </w:sdt>
  <w:p w:rsidR="00F57E13" w:rsidRDefault="00F57E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2C2" w:rsidRDefault="008F52C2">
      <w:pPr>
        <w:spacing w:after="0" w:line="240" w:lineRule="auto"/>
      </w:pPr>
      <w:r>
        <w:separator/>
      </w:r>
    </w:p>
  </w:footnote>
  <w:footnote w:type="continuationSeparator" w:id="0">
    <w:p w:rsidR="008F52C2" w:rsidRDefault="008F52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5CE"/>
    <w:multiLevelType w:val="hybridMultilevel"/>
    <w:tmpl w:val="EDD22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C6C"/>
    <w:rsid w:val="000006DF"/>
    <w:rsid w:val="00002CF1"/>
    <w:rsid w:val="00003886"/>
    <w:rsid w:val="0000520A"/>
    <w:rsid w:val="00005BE6"/>
    <w:rsid w:val="000061CE"/>
    <w:rsid w:val="000122EE"/>
    <w:rsid w:val="00012DD9"/>
    <w:rsid w:val="00012E80"/>
    <w:rsid w:val="0001399D"/>
    <w:rsid w:val="00013DA7"/>
    <w:rsid w:val="00015863"/>
    <w:rsid w:val="000179B0"/>
    <w:rsid w:val="00022B8C"/>
    <w:rsid w:val="000235CD"/>
    <w:rsid w:val="00031130"/>
    <w:rsid w:val="000315A9"/>
    <w:rsid w:val="00032539"/>
    <w:rsid w:val="000341BF"/>
    <w:rsid w:val="00041F95"/>
    <w:rsid w:val="00042796"/>
    <w:rsid w:val="00043D03"/>
    <w:rsid w:val="00050E9D"/>
    <w:rsid w:val="00057215"/>
    <w:rsid w:val="000612EC"/>
    <w:rsid w:val="00067281"/>
    <w:rsid w:val="000677FE"/>
    <w:rsid w:val="00070074"/>
    <w:rsid w:val="00070419"/>
    <w:rsid w:val="000772D7"/>
    <w:rsid w:val="000847FC"/>
    <w:rsid w:val="0008562B"/>
    <w:rsid w:val="000931A7"/>
    <w:rsid w:val="00096532"/>
    <w:rsid w:val="00096C5C"/>
    <w:rsid w:val="00097B9A"/>
    <w:rsid w:val="000A09AC"/>
    <w:rsid w:val="000A1EFD"/>
    <w:rsid w:val="000A42A8"/>
    <w:rsid w:val="000A4AC0"/>
    <w:rsid w:val="000A7B5F"/>
    <w:rsid w:val="000B17AA"/>
    <w:rsid w:val="000B3075"/>
    <w:rsid w:val="000C005B"/>
    <w:rsid w:val="000C3A9D"/>
    <w:rsid w:val="000C43B2"/>
    <w:rsid w:val="000C49A6"/>
    <w:rsid w:val="000C4BE7"/>
    <w:rsid w:val="000C6323"/>
    <w:rsid w:val="000C67AC"/>
    <w:rsid w:val="000D0F1A"/>
    <w:rsid w:val="000D1066"/>
    <w:rsid w:val="000E63B6"/>
    <w:rsid w:val="000F2836"/>
    <w:rsid w:val="00101984"/>
    <w:rsid w:val="001109DA"/>
    <w:rsid w:val="00114F01"/>
    <w:rsid w:val="001167A3"/>
    <w:rsid w:val="00123D70"/>
    <w:rsid w:val="001267AC"/>
    <w:rsid w:val="00126FB6"/>
    <w:rsid w:val="00131B89"/>
    <w:rsid w:val="0013226D"/>
    <w:rsid w:val="00137B1D"/>
    <w:rsid w:val="00140432"/>
    <w:rsid w:val="00143A7A"/>
    <w:rsid w:val="001474B1"/>
    <w:rsid w:val="00147B48"/>
    <w:rsid w:val="00151E8D"/>
    <w:rsid w:val="001539B3"/>
    <w:rsid w:val="00155112"/>
    <w:rsid w:val="0015563C"/>
    <w:rsid w:val="00156FD0"/>
    <w:rsid w:val="0015778E"/>
    <w:rsid w:val="0016054D"/>
    <w:rsid w:val="001609D3"/>
    <w:rsid w:val="001628A9"/>
    <w:rsid w:val="0016332E"/>
    <w:rsid w:val="00163581"/>
    <w:rsid w:val="00167341"/>
    <w:rsid w:val="00167922"/>
    <w:rsid w:val="00170B13"/>
    <w:rsid w:val="00171452"/>
    <w:rsid w:val="00172154"/>
    <w:rsid w:val="00173302"/>
    <w:rsid w:val="00181558"/>
    <w:rsid w:val="00184759"/>
    <w:rsid w:val="00184A5B"/>
    <w:rsid w:val="00190575"/>
    <w:rsid w:val="00192158"/>
    <w:rsid w:val="001938A1"/>
    <w:rsid w:val="00194E58"/>
    <w:rsid w:val="00197133"/>
    <w:rsid w:val="001A1A9A"/>
    <w:rsid w:val="001A3D2D"/>
    <w:rsid w:val="001B30FC"/>
    <w:rsid w:val="001B3F64"/>
    <w:rsid w:val="001C2362"/>
    <w:rsid w:val="001C4F00"/>
    <w:rsid w:val="001C5DE8"/>
    <w:rsid w:val="001D0E5A"/>
    <w:rsid w:val="001D275C"/>
    <w:rsid w:val="001D525B"/>
    <w:rsid w:val="001D565E"/>
    <w:rsid w:val="001E79EC"/>
    <w:rsid w:val="001F1A7D"/>
    <w:rsid w:val="001F333C"/>
    <w:rsid w:val="00201138"/>
    <w:rsid w:val="0020240F"/>
    <w:rsid w:val="00206E89"/>
    <w:rsid w:val="00215692"/>
    <w:rsid w:val="002161D2"/>
    <w:rsid w:val="00216CC4"/>
    <w:rsid w:val="002178B4"/>
    <w:rsid w:val="002201F2"/>
    <w:rsid w:val="0022054D"/>
    <w:rsid w:val="00222076"/>
    <w:rsid w:val="00222942"/>
    <w:rsid w:val="00222A7C"/>
    <w:rsid w:val="00225A11"/>
    <w:rsid w:val="0023397F"/>
    <w:rsid w:val="00242F1D"/>
    <w:rsid w:val="00242F4B"/>
    <w:rsid w:val="00244FEC"/>
    <w:rsid w:val="002517BC"/>
    <w:rsid w:val="00262A9D"/>
    <w:rsid w:val="00265EBC"/>
    <w:rsid w:val="002722BB"/>
    <w:rsid w:val="00274527"/>
    <w:rsid w:val="002758AD"/>
    <w:rsid w:val="002768DD"/>
    <w:rsid w:val="0028057B"/>
    <w:rsid w:val="00283A79"/>
    <w:rsid w:val="00283AA9"/>
    <w:rsid w:val="00290303"/>
    <w:rsid w:val="00290C37"/>
    <w:rsid w:val="00294C06"/>
    <w:rsid w:val="002A22C8"/>
    <w:rsid w:val="002A3C4E"/>
    <w:rsid w:val="002A6DA2"/>
    <w:rsid w:val="002B1857"/>
    <w:rsid w:val="002B6C0C"/>
    <w:rsid w:val="002B7FE1"/>
    <w:rsid w:val="002C19CD"/>
    <w:rsid w:val="002C42CE"/>
    <w:rsid w:val="002C5444"/>
    <w:rsid w:val="002D02BA"/>
    <w:rsid w:val="002D2E80"/>
    <w:rsid w:val="002D53AC"/>
    <w:rsid w:val="002D68A1"/>
    <w:rsid w:val="002E3FAB"/>
    <w:rsid w:val="002E65EE"/>
    <w:rsid w:val="002E78F9"/>
    <w:rsid w:val="002E7B55"/>
    <w:rsid w:val="002F1843"/>
    <w:rsid w:val="002F1918"/>
    <w:rsid w:val="002F39E4"/>
    <w:rsid w:val="002F416E"/>
    <w:rsid w:val="002F432F"/>
    <w:rsid w:val="002F4E9A"/>
    <w:rsid w:val="002F4E9B"/>
    <w:rsid w:val="00300231"/>
    <w:rsid w:val="0030413D"/>
    <w:rsid w:val="00314060"/>
    <w:rsid w:val="0032378F"/>
    <w:rsid w:val="003257FC"/>
    <w:rsid w:val="003337DD"/>
    <w:rsid w:val="00337B5C"/>
    <w:rsid w:val="003463A7"/>
    <w:rsid w:val="0035055B"/>
    <w:rsid w:val="003506AB"/>
    <w:rsid w:val="00350BBF"/>
    <w:rsid w:val="00354990"/>
    <w:rsid w:val="0036316F"/>
    <w:rsid w:val="00363BD7"/>
    <w:rsid w:val="0036411F"/>
    <w:rsid w:val="00364CAF"/>
    <w:rsid w:val="003662C3"/>
    <w:rsid w:val="0037016A"/>
    <w:rsid w:val="003702DF"/>
    <w:rsid w:val="00370870"/>
    <w:rsid w:val="0037161F"/>
    <w:rsid w:val="00371A3F"/>
    <w:rsid w:val="00374E58"/>
    <w:rsid w:val="003751FE"/>
    <w:rsid w:val="00383F6D"/>
    <w:rsid w:val="00384F25"/>
    <w:rsid w:val="00390C16"/>
    <w:rsid w:val="003912D8"/>
    <w:rsid w:val="00391DC6"/>
    <w:rsid w:val="00392B8F"/>
    <w:rsid w:val="003973CC"/>
    <w:rsid w:val="003A2651"/>
    <w:rsid w:val="003A3CBD"/>
    <w:rsid w:val="003A4CBA"/>
    <w:rsid w:val="003A656A"/>
    <w:rsid w:val="003A7D3F"/>
    <w:rsid w:val="003B0284"/>
    <w:rsid w:val="003B1895"/>
    <w:rsid w:val="003B4484"/>
    <w:rsid w:val="003B5240"/>
    <w:rsid w:val="003B5F7D"/>
    <w:rsid w:val="003C43AE"/>
    <w:rsid w:val="003C5182"/>
    <w:rsid w:val="003D137E"/>
    <w:rsid w:val="003D2878"/>
    <w:rsid w:val="003E167B"/>
    <w:rsid w:val="003E1EDA"/>
    <w:rsid w:val="003E475F"/>
    <w:rsid w:val="003E5BC9"/>
    <w:rsid w:val="003F148A"/>
    <w:rsid w:val="003F1952"/>
    <w:rsid w:val="003F2175"/>
    <w:rsid w:val="003F592E"/>
    <w:rsid w:val="003F5F9F"/>
    <w:rsid w:val="004017D3"/>
    <w:rsid w:val="00401E7D"/>
    <w:rsid w:val="00403B4B"/>
    <w:rsid w:val="00403D99"/>
    <w:rsid w:val="0040695E"/>
    <w:rsid w:val="0041766E"/>
    <w:rsid w:val="00421C31"/>
    <w:rsid w:val="0042314D"/>
    <w:rsid w:val="0043171E"/>
    <w:rsid w:val="00435AF6"/>
    <w:rsid w:val="004370E1"/>
    <w:rsid w:val="00440289"/>
    <w:rsid w:val="0044061D"/>
    <w:rsid w:val="00443AE8"/>
    <w:rsid w:val="00446837"/>
    <w:rsid w:val="004476B8"/>
    <w:rsid w:val="004576D8"/>
    <w:rsid w:val="00466BA1"/>
    <w:rsid w:val="00470D4B"/>
    <w:rsid w:val="0047379A"/>
    <w:rsid w:val="004737CB"/>
    <w:rsid w:val="00473AAF"/>
    <w:rsid w:val="00476345"/>
    <w:rsid w:val="0047655B"/>
    <w:rsid w:val="00477192"/>
    <w:rsid w:val="00480AAB"/>
    <w:rsid w:val="004829A4"/>
    <w:rsid w:val="00482FEE"/>
    <w:rsid w:val="004854AF"/>
    <w:rsid w:val="004864CD"/>
    <w:rsid w:val="004866CF"/>
    <w:rsid w:val="00494BD6"/>
    <w:rsid w:val="00495FB7"/>
    <w:rsid w:val="004A0BB4"/>
    <w:rsid w:val="004A0D80"/>
    <w:rsid w:val="004A341F"/>
    <w:rsid w:val="004A34B0"/>
    <w:rsid w:val="004A4BD5"/>
    <w:rsid w:val="004A63CF"/>
    <w:rsid w:val="004A64F5"/>
    <w:rsid w:val="004B35B5"/>
    <w:rsid w:val="004B74F4"/>
    <w:rsid w:val="004B79EB"/>
    <w:rsid w:val="004B7F8B"/>
    <w:rsid w:val="004C1FD5"/>
    <w:rsid w:val="004C3D82"/>
    <w:rsid w:val="004C5108"/>
    <w:rsid w:val="004D01F6"/>
    <w:rsid w:val="004D4B54"/>
    <w:rsid w:val="004D6841"/>
    <w:rsid w:val="004D6D35"/>
    <w:rsid w:val="004E1CE6"/>
    <w:rsid w:val="004E49B4"/>
    <w:rsid w:val="004E6A17"/>
    <w:rsid w:val="004F10FA"/>
    <w:rsid w:val="004F633E"/>
    <w:rsid w:val="004F68F2"/>
    <w:rsid w:val="004F7738"/>
    <w:rsid w:val="00502DF0"/>
    <w:rsid w:val="0050353F"/>
    <w:rsid w:val="00504060"/>
    <w:rsid w:val="00504185"/>
    <w:rsid w:val="00504965"/>
    <w:rsid w:val="005060BF"/>
    <w:rsid w:val="00507C66"/>
    <w:rsid w:val="005125A9"/>
    <w:rsid w:val="0051341F"/>
    <w:rsid w:val="00514BCA"/>
    <w:rsid w:val="00516373"/>
    <w:rsid w:val="0051759C"/>
    <w:rsid w:val="00525279"/>
    <w:rsid w:val="00532750"/>
    <w:rsid w:val="005329EC"/>
    <w:rsid w:val="005330B3"/>
    <w:rsid w:val="00533C91"/>
    <w:rsid w:val="00533CEC"/>
    <w:rsid w:val="00536B14"/>
    <w:rsid w:val="00536EDE"/>
    <w:rsid w:val="00537B5E"/>
    <w:rsid w:val="00544721"/>
    <w:rsid w:val="005563EB"/>
    <w:rsid w:val="005741F0"/>
    <w:rsid w:val="00575C5E"/>
    <w:rsid w:val="00581A07"/>
    <w:rsid w:val="005823AE"/>
    <w:rsid w:val="00586992"/>
    <w:rsid w:val="005906DE"/>
    <w:rsid w:val="0059085B"/>
    <w:rsid w:val="005966B5"/>
    <w:rsid w:val="005A08F7"/>
    <w:rsid w:val="005B3427"/>
    <w:rsid w:val="005B5254"/>
    <w:rsid w:val="005B5B81"/>
    <w:rsid w:val="005B7B2E"/>
    <w:rsid w:val="005C003C"/>
    <w:rsid w:val="005C230C"/>
    <w:rsid w:val="005C367A"/>
    <w:rsid w:val="005C4CB7"/>
    <w:rsid w:val="005C723E"/>
    <w:rsid w:val="005C76EE"/>
    <w:rsid w:val="005D14CD"/>
    <w:rsid w:val="005D2517"/>
    <w:rsid w:val="005D6C53"/>
    <w:rsid w:val="005D70E9"/>
    <w:rsid w:val="005E097B"/>
    <w:rsid w:val="005E1CA0"/>
    <w:rsid w:val="005E212F"/>
    <w:rsid w:val="005E2CE8"/>
    <w:rsid w:val="005E3316"/>
    <w:rsid w:val="005E3D55"/>
    <w:rsid w:val="005F08D8"/>
    <w:rsid w:val="005F363F"/>
    <w:rsid w:val="005F59D1"/>
    <w:rsid w:val="00600190"/>
    <w:rsid w:val="00600427"/>
    <w:rsid w:val="00600B10"/>
    <w:rsid w:val="00601416"/>
    <w:rsid w:val="00603124"/>
    <w:rsid w:val="00607C15"/>
    <w:rsid w:val="00610E26"/>
    <w:rsid w:val="00611B65"/>
    <w:rsid w:val="0061318F"/>
    <w:rsid w:val="006146ED"/>
    <w:rsid w:val="00617CD6"/>
    <w:rsid w:val="0063190B"/>
    <w:rsid w:val="006330E1"/>
    <w:rsid w:val="00637152"/>
    <w:rsid w:val="00637FE8"/>
    <w:rsid w:val="0064072C"/>
    <w:rsid w:val="006421DA"/>
    <w:rsid w:val="00644669"/>
    <w:rsid w:val="00646764"/>
    <w:rsid w:val="00647927"/>
    <w:rsid w:val="00653535"/>
    <w:rsid w:val="00653AFD"/>
    <w:rsid w:val="00654B3E"/>
    <w:rsid w:val="006566E5"/>
    <w:rsid w:val="00656A53"/>
    <w:rsid w:val="00663898"/>
    <w:rsid w:val="00667ABA"/>
    <w:rsid w:val="006738B6"/>
    <w:rsid w:val="00673EF9"/>
    <w:rsid w:val="0067759B"/>
    <w:rsid w:val="00681022"/>
    <w:rsid w:val="0068127D"/>
    <w:rsid w:val="00682D13"/>
    <w:rsid w:val="00684936"/>
    <w:rsid w:val="006852C1"/>
    <w:rsid w:val="0068546A"/>
    <w:rsid w:val="00687CA9"/>
    <w:rsid w:val="00691BF9"/>
    <w:rsid w:val="00692EFE"/>
    <w:rsid w:val="00693919"/>
    <w:rsid w:val="00694FD5"/>
    <w:rsid w:val="006A0E3F"/>
    <w:rsid w:val="006A5DE3"/>
    <w:rsid w:val="006A6279"/>
    <w:rsid w:val="006B4623"/>
    <w:rsid w:val="006B6558"/>
    <w:rsid w:val="006C24D8"/>
    <w:rsid w:val="006C3618"/>
    <w:rsid w:val="006C449C"/>
    <w:rsid w:val="006D6E9B"/>
    <w:rsid w:val="006E29CC"/>
    <w:rsid w:val="006E49A2"/>
    <w:rsid w:val="006E6694"/>
    <w:rsid w:val="006E71D5"/>
    <w:rsid w:val="006F5362"/>
    <w:rsid w:val="006F561E"/>
    <w:rsid w:val="006F693D"/>
    <w:rsid w:val="006F740B"/>
    <w:rsid w:val="007001A9"/>
    <w:rsid w:val="00701412"/>
    <w:rsid w:val="00701555"/>
    <w:rsid w:val="00701BF0"/>
    <w:rsid w:val="0070319B"/>
    <w:rsid w:val="00703A94"/>
    <w:rsid w:val="00704A3E"/>
    <w:rsid w:val="00711896"/>
    <w:rsid w:val="007207E5"/>
    <w:rsid w:val="00720A6E"/>
    <w:rsid w:val="00721BF6"/>
    <w:rsid w:val="00721E02"/>
    <w:rsid w:val="00722DAC"/>
    <w:rsid w:val="00726B85"/>
    <w:rsid w:val="00742E2C"/>
    <w:rsid w:val="007432DF"/>
    <w:rsid w:val="0074504B"/>
    <w:rsid w:val="0074618C"/>
    <w:rsid w:val="00747728"/>
    <w:rsid w:val="007517AD"/>
    <w:rsid w:val="00751C78"/>
    <w:rsid w:val="007520EB"/>
    <w:rsid w:val="0075434D"/>
    <w:rsid w:val="00763440"/>
    <w:rsid w:val="00763E5E"/>
    <w:rsid w:val="00765A5F"/>
    <w:rsid w:val="00765EC6"/>
    <w:rsid w:val="00773D0E"/>
    <w:rsid w:val="00773DDF"/>
    <w:rsid w:val="00776EE8"/>
    <w:rsid w:val="00777D17"/>
    <w:rsid w:val="00781101"/>
    <w:rsid w:val="007814FB"/>
    <w:rsid w:val="00782379"/>
    <w:rsid w:val="007836DE"/>
    <w:rsid w:val="00797209"/>
    <w:rsid w:val="007A00A0"/>
    <w:rsid w:val="007A0270"/>
    <w:rsid w:val="007A1384"/>
    <w:rsid w:val="007A2670"/>
    <w:rsid w:val="007A44CA"/>
    <w:rsid w:val="007A4A0D"/>
    <w:rsid w:val="007A54D4"/>
    <w:rsid w:val="007B1440"/>
    <w:rsid w:val="007B21CB"/>
    <w:rsid w:val="007B6B01"/>
    <w:rsid w:val="007C1941"/>
    <w:rsid w:val="007C2303"/>
    <w:rsid w:val="007D548A"/>
    <w:rsid w:val="007D6389"/>
    <w:rsid w:val="007E028D"/>
    <w:rsid w:val="007E197D"/>
    <w:rsid w:val="007E430C"/>
    <w:rsid w:val="007E567A"/>
    <w:rsid w:val="007E6E98"/>
    <w:rsid w:val="007E7123"/>
    <w:rsid w:val="007F3918"/>
    <w:rsid w:val="007F4437"/>
    <w:rsid w:val="007F4C13"/>
    <w:rsid w:val="007F58E8"/>
    <w:rsid w:val="008000B7"/>
    <w:rsid w:val="008005EC"/>
    <w:rsid w:val="0080264C"/>
    <w:rsid w:val="008069C2"/>
    <w:rsid w:val="00810576"/>
    <w:rsid w:val="00810D07"/>
    <w:rsid w:val="0081242D"/>
    <w:rsid w:val="00821839"/>
    <w:rsid w:val="008232B2"/>
    <w:rsid w:val="00832726"/>
    <w:rsid w:val="00832F05"/>
    <w:rsid w:val="00835A90"/>
    <w:rsid w:val="00845393"/>
    <w:rsid w:val="00852E0A"/>
    <w:rsid w:val="00853D46"/>
    <w:rsid w:val="00863051"/>
    <w:rsid w:val="00866CED"/>
    <w:rsid w:val="00867FE8"/>
    <w:rsid w:val="008726C3"/>
    <w:rsid w:val="00872B2D"/>
    <w:rsid w:val="00873F94"/>
    <w:rsid w:val="00874F1A"/>
    <w:rsid w:val="008760D6"/>
    <w:rsid w:val="00876DF7"/>
    <w:rsid w:val="00877B50"/>
    <w:rsid w:val="0088138A"/>
    <w:rsid w:val="00881BCA"/>
    <w:rsid w:val="008912A4"/>
    <w:rsid w:val="00891A62"/>
    <w:rsid w:val="00895D1F"/>
    <w:rsid w:val="0089684F"/>
    <w:rsid w:val="008A5446"/>
    <w:rsid w:val="008B025B"/>
    <w:rsid w:val="008B3D11"/>
    <w:rsid w:val="008C00DE"/>
    <w:rsid w:val="008C0233"/>
    <w:rsid w:val="008C2E7C"/>
    <w:rsid w:val="008C3B1F"/>
    <w:rsid w:val="008C5358"/>
    <w:rsid w:val="008D549F"/>
    <w:rsid w:val="008E539E"/>
    <w:rsid w:val="008E5D38"/>
    <w:rsid w:val="008E62A1"/>
    <w:rsid w:val="008F35F8"/>
    <w:rsid w:val="008F4364"/>
    <w:rsid w:val="008F47EC"/>
    <w:rsid w:val="008F52C2"/>
    <w:rsid w:val="008F7611"/>
    <w:rsid w:val="00900ABC"/>
    <w:rsid w:val="009013CF"/>
    <w:rsid w:val="00906D0C"/>
    <w:rsid w:val="009137B9"/>
    <w:rsid w:val="00916585"/>
    <w:rsid w:val="00920092"/>
    <w:rsid w:val="0092091A"/>
    <w:rsid w:val="00921508"/>
    <w:rsid w:val="00922042"/>
    <w:rsid w:val="0093535F"/>
    <w:rsid w:val="00937737"/>
    <w:rsid w:val="00941695"/>
    <w:rsid w:val="00941FF9"/>
    <w:rsid w:val="00945125"/>
    <w:rsid w:val="009462D9"/>
    <w:rsid w:val="009465BE"/>
    <w:rsid w:val="00946C67"/>
    <w:rsid w:val="00947455"/>
    <w:rsid w:val="009507F9"/>
    <w:rsid w:val="0095087C"/>
    <w:rsid w:val="00950CB6"/>
    <w:rsid w:val="00951400"/>
    <w:rsid w:val="0095220E"/>
    <w:rsid w:val="009529A6"/>
    <w:rsid w:val="00955BDD"/>
    <w:rsid w:val="00960846"/>
    <w:rsid w:val="0096218B"/>
    <w:rsid w:val="009641F9"/>
    <w:rsid w:val="00966732"/>
    <w:rsid w:val="00973442"/>
    <w:rsid w:val="0097451D"/>
    <w:rsid w:val="00974F8A"/>
    <w:rsid w:val="009751CF"/>
    <w:rsid w:val="00981E10"/>
    <w:rsid w:val="00982D08"/>
    <w:rsid w:val="00983D82"/>
    <w:rsid w:val="009855A7"/>
    <w:rsid w:val="009909CB"/>
    <w:rsid w:val="00991777"/>
    <w:rsid w:val="00996BDC"/>
    <w:rsid w:val="009A2A30"/>
    <w:rsid w:val="009A2C14"/>
    <w:rsid w:val="009A4133"/>
    <w:rsid w:val="009A4214"/>
    <w:rsid w:val="009A7C79"/>
    <w:rsid w:val="009B1C69"/>
    <w:rsid w:val="009C0B2E"/>
    <w:rsid w:val="009C3E3C"/>
    <w:rsid w:val="009C6E60"/>
    <w:rsid w:val="009D2593"/>
    <w:rsid w:val="009D3557"/>
    <w:rsid w:val="009D74D3"/>
    <w:rsid w:val="009E0A4B"/>
    <w:rsid w:val="009F683C"/>
    <w:rsid w:val="00A01084"/>
    <w:rsid w:val="00A14C3B"/>
    <w:rsid w:val="00A25899"/>
    <w:rsid w:val="00A30744"/>
    <w:rsid w:val="00A307E4"/>
    <w:rsid w:val="00A3185B"/>
    <w:rsid w:val="00A320FF"/>
    <w:rsid w:val="00A35332"/>
    <w:rsid w:val="00A366AC"/>
    <w:rsid w:val="00A465AC"/>
    <w:rsid w:val="00A54432"/>
    <w:rsid w:val="00A554E8"/>
    <w:rsid w:val="00A60420"/>
    <w:rsid w:val="00A63BF0"/>
    <w:rsid w:val="00A649D8"/>
    <w:rsid w:val="00A72B33"/>
    <w:rsid w:val="00A7549D"/>
    <w:rsid w:val="00A75E5D"/>
    <w:rsid w:val="00A8135A"/>
    <w:rsid w:val="00A91256"/>
    <w:rsid w:val="00A912F0"/>
    <w:rsid w:val="00A916DB"/>
    <w:rsid w:val="00A931A6"/>
    <w:rsid w:val="00A94010"/>
    <w:rsid w:val="00AA423C"/>
    <w:rsid w:val="00AA58DD"/>
    <w:rsid w:val="00AB1AB8"/>
    <w:rsid w:val="00AB3899"/>
    <w:rsid w:val="00AC2D77"/>
    <w:rsid w:val="00AC39E1"/>
    <w:rsid w:val="00AC5961"/>
    <w:rsid w:val="00AC79A1"/>
    <w:rsid w:val="00AD1E26"/>
    <w:rsid w:val="00AD54BF"/>
    <w:rsid w:val="00AE19C9"/>
    <w:rsid w:val="00AE1C6C"/>
    <w:rsid w:val="00AE357F"/>
    <w:rsid w:val="00AE7D19"/>
    <w:rsid w:val="00AF05CF"/>
    <w:rsid w:val="00AF1065"/>
    <w:rsid w:val="00AF1A07"/>
    <w:rsid w:val="00AF2DC9"/>
    <w:rsid w:val="00AF3826"/>
    <w:rsid w:val="00AF6DC2"/>
    <w:rsid w:val="00B0184A"/>
    <w:rsid w:val="00B02196"/>
    <w:rsid w:val="00B06597"/>
    <w:rsid w:val="00B10A4A"/>
    <w:rsid w:val="00B154A4"/>
    <w:rsid w:val="00B2486A"/>
    <w:rsid w:val="00B24951"/>
    <w:rsid w:val="00B30C28"/>
    <w:rsid w:val="00B31523"/>
    <w:rsid w:val="00B32619"/>
    <w:rsid w:val="00B349CF"/>
    <w:rsid w:val="00B3710C"/>
    <w:rsid w:val="00B411E6"/>
    <w:rsid w:val="00B423BC"/>
    <w:rsid w:val="00B4572F"/>
    <w:rsid w:val="00B46C2D"/>
    <w:rsid w:val="00B53ECA"/>
    <w:rsid w:val="00B56B98"/>
    <w:rsid w:val="00B57C58"/>
    <w:rsid w:val="00B626EA"/>
    <w:rsid w:val="00B63A69"/>
    <w:rsid w:val="00B63B9A"/>
    <w:rsid w:val="00B65705"/>
    <w:rsid w:val="00B666A0"/>
    <w:rsid w:val="00B66A13"/>
    <w:rsid w:val="00B722DD"/>
    <w:rsid w:val="00B73031"/>
    <w:rsid w:val="00B75F3E"/>
    <w:rsid w:val="00B81B08"/>
    <w:rsid w:val="00B87946"/>
    <w:rsid w:val="00B90DB1"/>
    <w:rsid w:val="00B95BDF"/>
    <w:rsid w:val="00B95FCC"/>
    <w:rsid w:val="00BB2365"/>
    <w:rsid w:val="00BB4944"/>
    <w:rsid w:val="00BB666D"/>
    <w:rsid w:val="00BD01F4"/>
    <w:rsid w:val="00BD14B7"/>
    <w:rsid w:val="00BD1508"/>
    <w:rsid w:val="00BD253D"/>
    <w:rsid w:val="00BD4B51"/>
    <w:rsid w:val="00BD639A"/>
    <w:rsid w:val="00BE7BAB"/>
    <w:rsid w:val="00BF6B77"/>
    <w:rsid w:val="00C00689"/>
    <w:rsid w:val="00C018FD"/>
    <w:rsid w:val="00C019E6"/>
    <w:rsid w:val="00C07A50"/>
    <w:rsid w:val="00C12107"/>
    <w:rsid w:val="00C12444"/>
    <w:rsid w:val="00C173A6"/>
    <w:rsid w:val="00C20943"/>
    <w:rsid w:val="00C21E64"/>
    <w:rsid w:val="00C325EC"/>
    <w:rsid w:val="00C36184"/>
    <w:rsid w:val="00C36C12"/>
    <w:rsid w:val="00C37083"/>
    <w:rsid w:val="00C37492"/>
    <w:rsid w:val="00C4210A"/>
    <w:rsid w:val="00C4329C"/>
    <w:rsid w:val="00C4369D"/>
    <w:rsid w:val="00C458F2"/>
    <w:rsid w:val="00C46A19"/>
    <w:rsid w:val="00C46A3D"/>
    <w:rsid w:val="00C47BCC"/>
    <w:rsid w:val="00C51041"/>
    <w:rsid w:val="00C51B64"/>
    <w:rsid w:val="00C5432C"/>
    <w:rsid w:val="00C57C07"/>
    <w:rsid w:val="00C57D75"/>
    <w:rsid w:val="00C655A8"/>
    <w:rsid w:val="00C67ABC"/>
    <w:rsid w:val="00C71A9D"/>
    <w:rsid w:val="00C774AD"/>
    <w:rsid w:val="00C80F5C"/>
    <w:rsid w:val="00C81346"/>
    <w:rsid w:val="00C86220"/>
    <w:rsid w:val="00C90BF8"/>
    <w:rsid w:val="00C914EF"/>
    <w:rsid w:val="00C936D9"/>
    <w:rsid w:val="00C94686"/>
    <w:rsid w:val="00C94FC7"/>
    <w:rsid w:val="00C9539F"/>
    <w:rsid w:val="00C9726B"/>
    <w:rsid w:val="00CA0D09"/>
    <w:rsid w:val="00CA0ED0"/>
    <w:rsid w:val="00CA4B32"/>
    <w:rsid w:val="00CA5873"/>
    <w:rsid w:val="00CB0F2B"/>
    <w:rsid w:val="00CB185A"/>
    <w:rsid w:val="00CB2A98"/>
    <w:rsid w:val="00CB3FD3"/>
    <w:rsid w:val="00CB600C"/>
    <w:rsid w:val="00CB6703"/>
    <w:rsid w:val="00CD0087"/>
    <w:rsid w:val="00CD04B3"/>
    <w:rsid w:val="00CD0764"/>
    <w:rsid w:val="00CD3108"/>
    <w:rsid w:val="00CD32FF"/>
    <w:rsid w:val="00CD4B1F"/>
    <w:rsid w:val="00CD6C43"/>
    <w:rsid w:val="00CD72D4"/>
    <w:rsid w:val="00CD7879"/>
    <w:rsid w:val="00CE0272"/>
    <w:rsid w:val="00CE11B6"/>
    <w:rsid w:val="00CE1276"/>
    <w:rsid w:val="00CE231E"/>
    <w:rsid w:val="00CE362E"/>
    <w:rsid w:val="00CE6655"/>
    <w:rsid w:val="00CF2A87"/>
    <w:rsid w:val="00CF2CAA"/>
    <w:rsid w:val="00CF50BE"/>
    <w:rsid w:val="00CF521E"/>
    <w:rsid w:val="00CF77A2"/>
    <w:rsid w:val="00D00CD9"/>
    <w:rsid w:val="00D01081"/>
    <w:rsid w:val="00D040E6"/>
    <w:rsid w:val="00D13573"/>
    <w:rsid w:val="00D162BD"/>
    <w:rsid w:val="00D2012B"/>
    <w:rsid w:val="00D20A84"/>
    <w:rsid w:val="00D20AD8"/>
    <w:rsid w:val="00D22244"/>
    <w:rsid w:val="00D27509"/>
    <w:rsid w:val="00D318CF"/>
    <w:rsid w:val="00D35A0A"/>
    <w:rsid w:val="00D36423"/>
    <w:rsid w:val="00D36711"/>
    <w:rsid w:val="00D4059B"/>
    <w:rsid w:val="00D409CC"/>
    <w:rsid w:val="00D41565"/>
    <w:rsid w:val="00D42060"/>
    <w:rsid w:val="00D46870"/>
    <w:rsid w:val="00D52F0D"/>
    <w:rsid w:val="00D53B94"/>
    <w:rsid w:val="00D53CB7"/>
    <w:rsid w:val="00D540F1"/>
    <w:rsid w:val="00D54811"/>
    <w:rsid w:val="00D55BB7"/>
    <w:rsid w:val="00D57871"/>
    <w:rsid w:val="00D66B12"/>
    <w:rsid w:val="00D7303A"/>
    <w:rsid w:val="00D7534A"/>
    <w:rsid w:val="00D85379"/>
    <w:rsid w:val="00D86A09"/>
    <w:rsid w:val="00D86A8E"/>
    <w:rsid w:val="00D90C9C"/>
    <w:rsid w:val="00D94DDC"/>
    <w:rsid w:val="00D95330"/>
    <w:rsid w:val="00DA3F04"/>
    <w:rsid w:val="00DA56B6"/>
    <w:rsid w:val="00DA7F99"/>
    <w:rsid w:val="00DB0B52"/>
    <w:rsid w:val="00DC7CD0"/>
    <w:rsid w:val="00DD3880"/>
    <w:rsid w:val="00DD415A"/>
    <w:rsid w:val="00DD5471"/>
    <w:rsid w:val="00DE106C"/>
    <w:rsid w:val="00DE15DE"/>
    <w:rsid w:val="00DE3F51"/>
    <w:rsid w:val="00DE58E6"/>
    <w:rsid w:val="00DE66D0"/>
    <w:rsid w:val="00DF1424"/>
    <w:rsid w:val="00DF26E8"/>
    <w:rsid w:val="00DF4359"/>
    <w:rsid w:val="00DF5852"/>
    <w:rsid w:val="00DF6344"/>
    <w:rsid w:val="00DF6AD0"/>
    <w:rsid w:val="00E02299"/>
    <w:rsid w:val="00E03C7F"/>
    <w:rsid w:val="00E04844"/>
    <w:rsid w:val="00E05FAA"/>
    <w:rsid w:val="00E06C63"/>
    <w:rsid w:val="00E21852"/>
    <w:rsid w:val="00E21AD9"/>
    <w:rsid w:val="00E23197"/>
    <w:rsid w:val="00E23D19"/>
    <w:rsid w:val="00E2482A"/>
    <w:rsid w:val="00E265D4"/>
    <w:rsid w:val="00E31388"/>
    <w:rsid w:val="00E315C5"/>
    <w:rsid w:val="00E3207B"/>
    <w:rsid w:val="00E3282A"/>
    <w:rsid w:val="00E32D6E"/>
    <w:rsid w:val="00E43445"/>
    <w:rsid w:val="00E45807"/>
    <w:rsid w:val="00E460FF"/>
    <w:rsid w:val="00E46425"/>
    <w:rsid w:val="00E4646D"/>
    <w:rsid w:val="00E468F5"/>
    <w:rsid w:val="00E55690"/>
    <w:rsid w:val="00E55995"/>
    <w:rsid w:val="00E55BEA"/>
    <w:rsid w:val="00E55CEE"/>
    <w:rsid w:val="00E565FF"/>
    <w:rsid w:val="00E57682"/>
    <w:rsid w:val="00E6080F"/>
    <w:rsid w:val="00E6158A"/>
    <w:rsid w:val="00E653B1"/>
    <w:rsid w:val="00E66E6A"/>
    <w:rsid w:val="00E70718"/>
    <w:rsid w:val="00E7547A"/>
    <w:rsid w:val="00E7680E"/>
    <w:rsid w:val="00E81E0A"/>
    <w:rsid w:val="00E842FA"/>
    <w:rsid w:val="00E87477"/>
    <w:rsid w:val="00EA0DAC"/>
    <w:rsid w:val="00EA1254"/>
    <w:rsid w:val="00EB1CEA"/>
    <w:rsid w:val="00EB4890"/>
    <w:rsid w:val="00EB685E"/>
    <w:rsid w:val="00EB6B93"/>
    <w:rsid w:val="00EB73EA"/>
    <w:rsid w:val="00EC3857"/>
    <w:rsid w:val="00EC6EA3"/>
    <w:rsid w:val="00ED0079"/>
    <w:rsid w:val="00ED0FE6"/>
    <w:rsid w:val="00ED109B"/>
    <w:rsid w:val="00ED1E35"/>
    <w:rsid w:val="00ED1F97"/>
    <w:rsid w:val="00ED2A58"/>
    <w:rsid w:val="00EE0C80"/>
    <w:rsid w:val="00EE5E8E"/>
    <w:rsid w:val="00EF489C"/>
    <w:rsid w:val="00EF69D9"/>
    <w:rsid w:val="00EF78D9"/>
    <w:rsid w:val="00F008F9"/>
    <w:rsid w:val="00F05CE5"/>
    <w:rsid w:val="00F12C9B"/>
    <w:rsid w:val="00F12F68"/>
    <w:rsid w:val="00F20B66"/>
    <w:rsid w:val="00F20F95"/>
    <w:rsid w:val="00F225FA"/>
    <w:rsid w:val="00F243E7"/>
    <w:rsid w:val="00F26069"/>
    <w:rsid w:val="00F27E31"/>
    <w:rsid w:val="00F343B1"/>
    <w:rsid w:val="00F34D27"/>
    <w:rsid w:val="00F35F2B"/>
    <w:rsid w:val="00F40A4B"/>
    <w:rsid w:val="00F40C43"/>
    <w:rsid w:val="00F434FA"/>
    <w:rsid w:val="00F441F1"/>
    <w:rsid w:val="00F45C96"/>
    <w:rsid w:val="00F54FAA"/>
    <w:rsid w:val="00F550AA"/>
    <w:rsid w:val="00F56267"/>
    <w:rsid w:val="00F5653B"/>
    <w:rsid w:val="00F57309"/>
    <w:rsid w:val="00F57E13"/>
    <w:rsid w:val="00F57E60"/>
    <w:rsid w:val="00F64838"/>
    <w:rsid w:val="00F65A50"/>
    <w:rsid w:val="00F65AAA"/>
    <w:rsid w:val="00F7101A"/>
    <w:rsid w:val="00F73A8D"/>
    <w:rsid w:val="00F73DDC"/>
    <w:rsid w:val="00F765BB"/>
    <w:rsid w:val="00F7765D"/>
    <w:rsid w:val="00F77944"/>
    <w:rsid w:val="00F81264"/>
    <w:rsid w:val="00F84031"/>
    <w:rsid w:val="00F91493"/>
    <w:rsid w:val="00F94F82"/>
    <w:rsid w:val="00F96AE9"/>
    <w:rsid w:val="00F97D4B"/>
    <w:rsid w:val="00FA0CDB"/>
    <w:rsid w:val="00FA4D9F"/>
    <w:rsid w:val="00FB192A"/>
    <w:rsid w:val="00FB2603"/>
    <w:rsid w:val="00FB54EC"/>
    <w:rsid w:val="00FC384E"/>
    <w:rsid w:val="00FC6016"/>
    <w:rsid w:val="00FD08EA"/>
    <w:rsid w:val="00FD0D98"/>
    <w:rsid w:val="00FD463D"/>
    <w:rsid w:val="00FD71E3"/>
    <w:rsid w:val="00FE0C5B"/>
    <w:rsid w:val="00FE3EAF"/>
    <w:rsid w:val="00FF3DD7"/>
    <w:rsid w:val="00FF4123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218D4E"/>
  <w15:chartTrackingRefBased/>
  <w15:docId w15:val="{0D05296B-2ADD-41DB-9B05-FC1FC5671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C6C"/>
    <w:rPr>
      <w:rFonts w:ascii="Calibri" w:hAnsi="Calibri" w:cs="Times New Roman"/>
      <w:bCs/>
      <w:sz w:val="24"/>
      <w:szCs w:val="2"/>
    </w:rPr>
  </w:style>
  <w:style w:type="paragraph" w:styleId="2">
    <w:name w:val="heading 2"/>
    <w:basedOn w:val="a"/>
    <w:next w:val="a"/>
    <w:link w:val="20"/>
    <w:qFormat/>
    <w:rsid w:val="00F5730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b/>
      <w:noProof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C6C"/>
    <w:pPr>
      <w:spacing w:after="0" w:line="240" w:lineRule="auto"/>
    </w:pPr>
    <w:rPr>
      <w:rFonts w:ascii="Calibri" w:hAnsi="Calibri" w:cs="Times New Roman"/>
      <w:bCs/>
      <w:sz w:val="24"/>
      <w:szCs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link w:val="22"/>
    <w:rsid w:val="00AE1C6C"/>
    <w:rPr>
      <w:rFonts w:eastAsia="Times New Roman"/>
      <w:b/>
      <w:bCs/>
      <w:spacing w:val="8"/>
      <w:shd w:val="clear" w:color="auto" w:fill="FFFFFF"/>
    </w:rPr>
  </w:style>
  <w:style w:type="character" w:customStyle="1" w:styleId="22pt">
    <w:name w:val="Основной текст (2) + Интервал 2 pt"/>
    <w:rsid w:val="00AE1C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uk-UA"/>
    </w:rPr>
  </w:style>
  <w:style w:type="paragraph" w:customStyle="1" w:styleId="22">
    <w:name w:val="Основной текст (2)"/>
    <w:basedOn w:val="a"/>
    <w:link w:val="21"/>
    <w:rsid w:val="00AE1C6C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Theme="minorHAnsi" w:eastAsia="Times New Roman" w:hAnsiTheme="minorHAnsi" w:cstheme="minorBidi"/>
      <w:b/>
      <w:spacing w:val="8"/>
      <w:sz w:val="22"/>
      <w:szCs w:val="22"/>
    </w:rPr>
  </w:style>
  <w:style w:type="paragraph" w:styleId="a4">
    <w:name w:val="List Paragraph"/>
    <w:basedOn w:val="a"/>
    <w:uiPriority w:val="99"/>
    <w:qFormat/>
    <w:rsid w:val="00AE1C6C"/>
    <w:pPr>
      <w:spacing w:after="200" w:line="276" w:lineRule="auto"/>
      <w:ind w:left="720"/>
      <w:contextualSpacing/>
    </w:pPr>
    <w:rPr>
      <w:rFonts w:eastAsia="Calibri"/>
      <w:bCs w:val="0"/>
      <w:sz w:val="22"/>
      <w:szCs w:val="2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E1C6C"/>
    <w:rPr>
      <w:rFonts w:ascii="Segoe UI" w:hAnsi="Segoe UI" w:cs="Segoe UI"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b">
    <w:name w:val="No Spacing"/>
    <w:link w:val="ac"/>
    <w:uiPriority w:val="1"/>
    <w:qFormat/>
    <w:rsid w:val="0096084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інтервалів Знак"/>
    <w:link w:val="ab"/>
    <w:uiPriority w:val="1"/>
    <w:qFormat/>
    <w:locked/>
    <w:rsid w:val="00960846"/>
    <w:rPr>
      <w:rFonts w:ascii="Calibri" w:eastAsia="Times New Roman" w:hAnsi="Calibri" w:cs="Times New Roman"/>
      <w:lang w:val="ru-RU" w:eastAsia="ru-RU"/>
    </w:rPr>
  </w:style>
  <w:style w:type="paragraph" w:styleId="ad">
    <w:name w:val="Body Text"/>
    <w:basedOn w:val="a"/>
    <w:link w:val="ae"/>
    <w:rsid w:val="00991777"/>
    <w:pPr>
      <w:suppressAutoHyphens/>
      <w:spacing w:after="0" w:line="240" w:lineRule="auto"/>
      <w:jc w:val="both"/>
    </w:pPr>
    <w:rPr>
      <w:rFonts w:ascii="Times New Roman" w:eastAsia="MS Mincho" w:hAnsi="Times New Roman"/>
      <w:bCs w:val="0"/>
      <w:noProof/>
      <w:sz w:val="28"/>
      <w:szCs w:val="24"/>
      <w:lang w:eastAsia="ar-SA"/>
    </w:rPr>
  </w:style>
  <w:style w:type="character" w:customStyle="1" w:styleId="ae">
    <w:name w:val="Основний текст Знак"/>
    <w:basedOn w:val="a0"/>
    <w:link w:val="ad"/>
    <w:rsid w:val="00991777"/>
    <w:rPr>
      <w:rFonts w:ascii="Times New Roman" w:eastAsia="MS Mincho" w:hAnsi="Times New Roman" w:cs="Times New Roman"/>
      <w:noProof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qFormat/>
    <w:rsid w:val="00F57309"/>
    <w:rPr>
      <w:rFonts w:ascii="Times New Roman" w:eastAsia="Arial Unicode MS" w:hAnsi="Times New Roman" w:cs="Times New Roman"/>
      <w:b/>
      <w:bCs/>
      <w:noProof/>
      <w:sz w:val="24"/>
      <w:szCs w:val="24"/>
      <w:lang w:eastAsia="ru-RU"/>
    </w:rPr>
  </w:style>
  <w:style w:type="character" w:customStyle="1" w:styleId="12">
    <w:name w:val="Заголовок №1 (2)"/>
    <w:basedOn w:val="a0"/>
    <w:rsid w:val="0043171E"/>
    <w:rPr>
      <w:b/>
      <w:bCs/>
      <w:sz w:val="27"/>
      <w:szCs w:val="27"/>
      <w:lang w:bidi="ar-SA"/>
    </w:rPr>
  </w:style>
  <w:style w:type="character" w:styleId="af">
    <w:name w:val="Strong"/>
    <w:uiPriority w:val="22"/>
    <w:qFormat/>
    <w:rsid w:val="0051759C"/>
    <w:rPr>
      <w:b/>
      <w:bCs/>
    </w:rPr>
  </w:style>
  <w:style w:type="character" w:customStyle="1" w:styleId="FontStyle13">
    <w:name w:val="Font Style13"/>
    <w:qFormat/>
    <w:rsid w:val="00D41565"/>
    <w:rPr>
      <w:rFonts w:ascii="Times New Roman" w:hAnsi="Times New Roman" w:cs="Times New Roman"/>
      <w:b/>
      <w:bCs/>
      <w:sz w:val="24"/>
      <w:szCs w:val="24"/>
    </w:rPr>
  </w:style>
  <w:style w:type="paragraph" w:styleId="af0">
    <w:name w:val="Normal (Web)"/>
    <w:basedOn w:val="a"/>
    <w:uiPriority w:val="99"/>
    <w:unhideWhenUsed/>
    <w:rsid w:val="00466BA1"/>
    <w:pPr>
      <w:spacing w:before="100" w:beforeAutospacing="1" w:after="100" w:afterAutospacing="1" w:line="240" w:lineRule="auto"/>
    </w:pPr>
    <w:rPr>
      <w:rFonts w:ascii="Times New Roman" w:eastAsia="Times New Roman" w:hAnsi="Times New Roman"/>
      <w:bCs w:val="0"/>
      <w:szCs w:val="24"/>
      <w:lang w:eastAsia="uk-UA"/>
    </w:rPr>
  </w:style>
  <w:style w:type="paragraph" w:customStyle="1" w:styleId="a00">
    <w:name w:val="a0"/>
    <w:basedOn w:val="a"/>
    <w:rsid w:val="001A3D2D"/>
    <w:pPr>
      <w:spacing w:before="100" w:beforeAutospacing="1" w:after="100" w:afterAutospacing="1" w:line="240" w:lineRule="auto"/>
    </w:pPr>
    <w:rPr>
      <w:rFonts w:ascii="Times New Roman" w:eastAsia="Times New Roman" w:hAnsi="Times New Roman"/>
      <w:bCs w:val="0"/>
      <w:szCs w:val="24"/>
      <w:lang w:val="ru-RU" w:eastAsia="ru-RU"/>
    </w:rPr>
  </w:style>
  <w:style w:type="character" w:customStyle="1" w:styleId="3">
    <w:name w:val="Основной текст (3)_"/>
    <w:link w:val="30"/>
    <w:rsid w:val="00294C06"/>
    <w:rPr>
      <w:rFonts w:eastAsia="Times New Roman" w:cs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94C06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/>
      <w:b/>
      <w:spacing w:val="8"/>
      <w:sz w:val="23"/>
      <w:szCs w:val="23"/>
    </w:rPr>
  </w:style>
  <w:style w:type="paragraph" w:customStyle="1" w:styleId="Pa4">
    <w:name w:val="Pa4"/>
    <w:basedOn w:val="a"/>
    <w:next w:val="a"/>
    <w:uiPriority w:val="99"/>
    <w:rsid w:val="007F3918"/>
    <w:pPr>
      <w:autoSpaceDE w:val="0"/>
      <w:autoSpaceDN w:val="0"/>
      <w:adjustRightInd w:val="0"/>
      <w:spacing w:after="0" w:line="241" w:lineRule="atLeast"/>
    </w:pPr>
    <w:rPr>
      <w:rFonts w:ascii="Arsenal" w:hAnsi="Arsenal" w:cstheme="minorBidi"/>
      <w:bCs w:val="0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A307E4"/>
    <w:pPr>
      <w:spacing w:after="120" w:line="480" w:lineRule="auto"/>
      <w:ind w:left="283"/>
    </w:pPr>
  </w:style>
  <w:style w:type="character" w:customStyle="1" w:styleId="24">
    <w:name w:val="Основний текст з відступом 2 Знак"/>
    <w:basedOn w:val="a0"/>
    <w:link w:val="23"/>
    <w:uiPriority w:val="99"/>
    <w:semiHidden/>
    <w:rsid w:val="00A307E4"/>
    <w:rPr>
      <w:rFonts w:ascii="Calibri" w:hAnsi="Calibri" w:cs="Times New Roman"/>
      <w:bCs/>
      <w:sz w:val="24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6B3F8-2608-4C78-80FD-01C594A4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1</Pages>
  <Words>32623</Words>
  <Characters>18596</Characters>
  <Application>Microsoft Office Word</Application>
  <DocSecurity>0</DocSecurity>
  <Lines>154</Lines>
  <Paragraphs>102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Gerasimenko</cp:lastModifiedBy>
  <cp:revision>11</cp:revision>
  <cp:lastPrinted>2026-04-22T13:13:00Z</cp:lastPrinted>
  <dcterms:created xsi:type="dcterms:W3CDTF">2024-04-03T11:55:00Z</dcterms:created>
  <dcterms:modified xsi:type="dcterms:W3CDTF">2026-04-22T13:15:00Z</dcterms:modified>
</cp:coreProperties>
</file>